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866"/>
        <w:tblW w:w="9780" w:type="dxa"/>
        <w:tblLayout w:type="fixed"/>
        <w:tblLook w:val="04A0"/>
      </w:tblPr>
      <w:tblGrid>
        <w:gridCol w:w="6092"/>
        <w:gridCol w:w="3688"/>
      </w:tblGrid>
      <w:tr w:rsidR="00B93428" w:rsidRPr="004D3199" w:rsidTr="00B93428">
        <w:trPr>
          <w:trHeight w:val="1508"/>
        </w:trPr>
        <w:tc>
          <w:tcPr>
            <w:tcW w:w="6092" w:type="dxa"/>
            <w:vMerge w:val="restart"/>
            <w:vAlign w:val="center"/>
          </w:tcPr>
          <w:p w:rsidR="00B93428" w:rsidRPr="004D3199" w:rsidRDefault="00B93428" w:rsidP="00B9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WNIOSEK </w:t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O POWIERZENIE GRANTU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ramach projektu grantowego LGD w ramach poddziałania 19.2 „Wsparcie na wdrażanie operacji w ramach strategii rozwoju lokalnego kierowanego przez społeczność" objętego Programem Rozwoju Obszarów Wiejskich na lata 2014-2020</w:t>
            </w:r>
          </w:p>
        </w:tc>
        <w:tc>
          <w:tcPr>
            <w:tcW w:w="3688" w:type="dxa"/>
            <w:vAlign w:val="bottom"/>
          </w:tcPr>
          <w:p w:rsidR="00B93428" w:rsidRPr="004D3199" w:rsidRDefault="00B93428" w:rsidP="00B9342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Potwierdzenie złożenia wniosku </w:t>
            </w:r>
          </w:p>
          <w:p w:rsidR="00B93428" w:rsidRPr="004D3199" w:rsidRDefault="00B93428" w:rsidP="00B9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1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/pieczęć LGD i podpis</w:t>
            </w:r>
          </w:p>
        </w:tc>
      </w:tr>
      <w:tr w:rsidR="00B93428" w:rsidRPr="004D3199" w:rsidTr="00B93428">
        <w:trPr>
          <w:trHeight w:val="458"/>
        </w:trPr>
        <w:tc>
          <w:tcPr>
            <w:tcW w:w="6092" w:type="dxa"/>
            <w:vMerge/>
          </w:tcPr>
          <w:p w:rsidR="00B93428" w:rsidRPr="004D3199" w:rsidRDefault="00B93428" w:rsidP="00B934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8" w:type="dxa"/>
            <w:vAlign w:val="bottom"/>
          </w:tcPr>
          <w:p w:rsidR="00B93428" w:rsidRPr="004D3199" w:rsidRDefault="00B93428" w:rsidP="00B93428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Data złożenia:</w:t>
            </w:r>
          </w:p>
        </w:tc>
      </w:tr>
      <w:tr w:rsidR="00B93428" w:rsidRPr="004D3199" w:rsidTr="00B93428">
        <w:trPr>
          <w:trHeight w:val="462"/>
        </w:trPr>
        <w:tc>
          <w:tcPr>
            <w:tcW w:w="6092" w:type="dxa"/>
            <w:vMerge/>
          </w:tcPr>
          <w:p w:rsidR="00B93428" w:rsidRPr="004D3199" w:rsidRDefault="00B93428" w:rsidP="00B934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8" w:type="dxa"/>
            <w:vAlign w:val="bottom"/>
          </w:tcPr>
          <w:p w:rsidR="00B93428" w:rsidRPr="004D3199" w:rsidRDefault="00B93428" w:rsidP="00B93428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Liczba załączników:</w:t>
            </w:r>
          </w:p>
        </w:tc>
      </w:tr>
      <w:tr w:rsidR="00B93428" w:rsidRPr="004D3199" w:rsidTr="00555442">
        <w:trPr>
          <w:trHeight w:val="500"/>
        </w:trPr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428" w:rsidRPr="00AC28FB" w:rsidRDefault="00B93428" w:rsidP="00B93428">
            <w:pPr>
              <w:rPr>
                <w:rFonts w:ascii="Arial" w:hAnsi="Arial" w:cs="Arial"/>
                <w:sz w:val="20"/>
                <w:szCs w:val="20"/>
              </w:rPr>
            </w:pPr>
            <w:r w:rsidRPr="00AC2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A - wypełnia LGD</w:t>
            </w:r>
          </w:p>
        </w:tc>
      </w:tr>
      <w:tr w:rsidR="00B93428" w:rsidRPr="004D3199" w:rsidTr="00B93428">
        <w:trPr>
          <w:trHeight w:val="8077"/>
        </w:trPr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Lokalna Grupa Działania "Pogórze Przemysko - Dynowskie"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Nr identyfikacyjny LGD: </w:t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062979022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Znak sprawy nadany w LGD: ……………...……….………..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4. Numer naboru wniosków: </w:t>
            </w:r>
            <w:r w:rsidR="00A22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A87FAD" w:rsidRPr="00A87F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/20</w:t>
            </w:r>
            <w:r w:rsidR="006246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21</w:t>
            </w:r>
            <w:r w:rsidR="00A87FAD" w:rsidRPr="00A87F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/G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 Termin naboru wniosków: od </w:t>
            </w:r>
            <w:r w:rsidR="006246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01.06</w:t>
            </w:r>
            <w:r w:rsidR="00A87FAD" w:rsidRPr="00A87F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.20</w:t>
            </w:r>
            <w:r w:rsidR="00A22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6246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A87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do  </w:t>
            </w:r>
            <w:r w:rsidR="006246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16.06</w:t>
            </w:r>
            <w:r w:rsidR="00A87FAD" w:rsidRPr="00A87F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.20</w:t>
            </w:r>
            <w:r w:rsidR="00A22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6246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 Grantobiorca został wybrany: TAK </w:t>
            </w:r>
            <w:r w:rsidR="00DF74F8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DF7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DF7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="00DF74F8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0"/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NIE </w:t>
            </w:r>
            <w:r w:rsidR="00DF74F8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DF7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DF7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="00DF74F8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1"/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6.1 Data podjęcia uchwały w sprawie wyboru operacji ……………...……….………..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6.2 Numer uchwały ……………...……….………..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6.3 Liczba punktów przyznanych operacji ……………...……….………..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6.4 Kwota pomocy ustalona przez LGD dla operacji ……………...……….………..zł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6.5 Poziom dofinansowania ustalony przez LGD dla operacji ……………...………%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6.7 Wybrana do finansowania w ramach LSR operacja mieści się w limicie środków, określonym w ogłoszeniu o naborze wniosków o przyznanie pomocy: </w:t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="00DF74F8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DF7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DF7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="00DF74F8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NIE </w:t>
            </w:r>
            <w:r w:rsidR="00DF74F8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DF7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DF7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="00DF74F8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7. Grantobiorca korzystał z doradztwa LGD: </w:t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="00DF74F8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DF7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DF7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="00DF74F8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NIE </w:t>
            </w:r>
            <w:r w:rsidR="00DF74F8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DF7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DF7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="00DF74F8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 Informacje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temat udzielonego doradztwa: 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..……….………..……………...……….………..……………...……….………..……………...……….………..……………...……….………..……………...……….………..……………...……….………..……………</w:t>
            </w:r>
          </w:p>
        </w:tc>
      </w:tr>
    </w:tbl>
    <w:p w:rsidR="00D417BE" w:rsidRDefault="00B93428">
      <w:r w:rsidRPr="00B9342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-187325</wp:posOffset>
            </wp:positionV>
            <wp:extent cx="5979795" cy="1104900"/>
            <wp:effectExtent l="19050" t="0" r="1905" b="0"/>
            <wp:wrapTight wrapText="bothSides">
              <wp:wrapPolygon edited="0">
                <wp:start x="-69" y="0"/>
                <wp:lineTo x="-69" y="21228"/>
                <wp:lineTo x="21607" y="21228"/>
                <wp:lineTo x="21607" y="0"/>
                <wp:lineTo x="-69" y="0"/>
              </wp:wrapPolygon>
            </wp:wrapTight>
            <wp:docPr id="5" name="Obraz 1" descr="C:\Users\Dominika\Desktop\nagłówek 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\Desktop\nagłówek logoty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7BE"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2496"/>
        <w:gridCol w:w="1189"/>
        <w:gridCol w:w="142"/>
        <w:gridCol w:w="866"/>
        <w:gridCol w:w="426"/>
        <w:gridCol w:w="522"/>
        <w:gridCol w:w="1316"/>
        <w:gridCol w:w="2823"/>
      </w:tblGrid>
      <w:tr w:rsidR="00967BFD" w:rsidRPr="004D3199" w:rsidTr="00555442">
        <w:trPr>
          <w:trHeight w:val="423"/>
        </w:trPr>
        <w:tc>
          <w:tcPr>
            <w:tcW w:w="9780" w:type="dxa"/>
            <w:gridSpan w:val="8"/>
            <w:shd w:val="clear" w:color="auto" w:fill="D9D9D9" w:themeFill="background1" w:themeFillShade="D9"/>
            <w:vAlign w:val="center"/>
          </w:tcPr>
          <w:p w:rsidR="00967BFD" w:rsidRPr="004D3199" w:rsidRDefault="00C01C75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Część B - Dane identyfikacyjne</w:t>
            </w:r>
          </w:p>
        </w:tc>
      </w:tr>
      <w:tr w:rsidR="005D7E35" w:rsidRPr="004D3199" w:rsidTr="00555442">
        <w:trPr>
          <w:trHeight w:val="401"/>
        </w:trPr>
        <w:tc>
          <w:tcPr>
            <w:tcW w:w="9780" w:type="dxa"/>
            <w:gridSpan w:val="8"/>
            <w:shd w:val="clear" w:color="auto" w:fill="D9D9D9" w:themeFill="background1" w:themeFillShade="D9"/>
            <w:vAlign w:val="bottom"/>
          </w:tcPr>
          <w:p w:rsidR="005D7E35" w:rsidRPr="004D3199" w:rsidRDefault="005D7E35" w:rsidP="00E918A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I. Dane identyfikacyjne </w:t>
            </w:r>
            <w:r w:rsidR="0053298A" w:rsidRPr="004D319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E918A9" w:rsidRPr="004D3199" w:rsidTr="00555442">
        <w:trPr>
          <w:trHeight w:val="420"/>
        </w:trPr>
        <w:tc>
          <w:tcPr>
            <w:tcW w:w="5641" w:type="dxa"/>
            <w:gridSpan w:val="6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Nazwa/ Imię i Nazwisko</w:t>
            </w:r>
          </w:p>
        </w:tc>
        <w:tc>
          <w:tcPr>
            <w:tcW w:w="4139" w:type="dxa"/>
            <w:gridSpan w:val="2"/>
            <w:tcBorders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555442">
        <w:trPr>
          <w:trHeight w:val="412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Numer identyfikacyjny (ARiMR)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555442">
        <w:trPr>
          <w:trHeight w:val="418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Numer NIP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555442">
        <w:trPr>
          <w:trHeight w:val="410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4. PESEL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555442">
        <w:trPr>
          <w:trHeight w:val="416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Seria i numer dokumentu tożsamości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555442">
        <w:trPr>
          <w:trHeight w:val="422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Numer w KRS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555442">
        <w:trPr>
          <w:trHeight w:val="414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REGON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7E35" w:rsidRPr="004D3199" w:rsidTr="00555442">
        <w:trPr>
          <w:trHeight w:val="562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7E35" w:rsidRPr="004D3199" w:rsidRDefault="005D7E35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Numer w rejestrze prowadzonym przez właściwy organ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E35" w:rsidRPr="004D3199" w:rsidRDefault="005D7E35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D417BE">
        <w:trPr>
          <w:trHeight w:val="414"/>
        </w:trPr>
        <w:tc>
          <w:tcPr>
            <w:tcW w:w="9780" w:type="dxa"/>
            <w:gridSpan w:val="8"/>
            <w:tcBorders>
              <w:top w:val="dotted" w:sz="4" w:space="0" w:color="auto"/>
              <w:bottom w:val="nil"/>
            </w:tcBorders>
            <w:vAlign w:val="center"/>
          </w:tcPr>
          <w:p w:rsidR="00E918A9" w:rsidRPr="004D3199" w:rsidRDefault="00E918A9" w:rsidP="005D7E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9. Typ </w:t>
            </w:r>
            <w:r w:rsidR="00F17ED9"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Grantobiorcy</w:t>
            </w:r>
            <w:r w:rsidR="005D7E35"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/ zaznaczyć właściwe:</w:t>
            </w:r>
          </w:p>
        </w:tc>
      </w:tr>
      <w:tr w:rsidR="002B11AF" w:rsidRPr="004D3199" w:rsidTr="000615DF">
        <w:trPr>
          <w:trHeight w:val="985"/>
        </w:trPr>
        <w:tc>
          <w:tcPr>
            <w:tcW w:w="4693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B11AF" w:rsidRPr="004D3199" w:rsidRDefault="002B11AF" w:rsidP="005D7E3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  <w:p w:rsidR="002B11AF" w:rsidRPr="004D3199" w:rsidRDefault="00DF74F8" w:rsidP="005D7E35">
            <w:pPr>
              <w:spacing w:line="36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B11AF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osoba fizyczna </w:t>
            </w:r>
          </w:p>
          <w:p w:rsidR="002B11AF" w:rsidRPr="004D3199" w:rsidRDefault="00DF74F8" w:rsidP="005D7E35">
            <w:pPr>
              <w:spacing w:line="36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2B11AF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jednostka samorządu terytorialnego </w:t>
            </w:r>
          </w:p>
          <w:p w:rsidR="002B11AF" w:rsidRPr="004D3199" w:rsidRDefault="00DF74F8" w:rsidP="005D7E35">
            <w:pPr>
              <w:spacing w:line="36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B11AF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organizacyjna nieposiadająca osobowości prawnej</w:t>
            </w:r>
          </w:p>
        </w:tc>
        <w:tc>
          <w:tcPr>
            <w:tcW w:w="508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11AF" w:rsidRPr="004D3199" w:rsidRDefault="00DF74F8" w:rsidP="002B11AF">
            <w:pPr>
              <w:spacing w:line="360" w:lineRule="auto"/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B11AF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organizacja pozarządowa</w:t>
            </w:r>
          </w:p>
          <w:p w:rsidR="002B11AF" w:rsidRPr="004D3199" w:rsidRDefault="00DF74F8" w:rsidP="002B11AF">
            <w:pPr>
              <w:spacing w:line="360" w:lineRule="auto"/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B11AF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organizacyjna związku wyznaniowego, kościoła</w:t>
            </w:r>
          </w:p>
          <w:p w:rsidR="002B11AF" w:rsidRPr="004D3199" w:rsidRDefault="00DF74F8" w:rsidP="002B11AF">
            <w:pPr>
              <w:spacing w:line="360" w:lineRule="auto"/>
              <w:ind w:left="284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B11AF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E918A9" w:rsidRPr="004D3199" w:rsidTr="00555442">
        <w:trPr>
          <w:trHeight w:val="504"/>
        </w:trPr>
        <w:tc>
          <w:tcPr>
            <w:tcW w:w="9780" w:type="dxa"/>
            <w:gridSpan w:val="8"/>
            <w:shd w:val="clear" w:color="auto" w:fill="D9D9D9" w:themeFill="background1" w:themeFillShade="D9"/>
            <w:vAlign w:val="center"/>
          </w:tcPr>
          <w:p w:rsidR="00E918A9" w:rsidRPr="004D3199" w:rsidRDefault="00E918A9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II. Adres zamieszkania/siedziby osoby prawnej/ oddziału osoby prawnej</w:t>
            </w:r>
          </w:p>
        </w:tc>
      </w:tr>
      <w:tr w:rsidR="00EE62A2" w:rsidRPr="004D3199" w:rsidTr="00555442">
        <w:trPr>
          <w:trHeight w:val="420"/>
        </w:trPr>
        <w:tc>
          <w:tcPr>
            <w:tcW w:w="24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623" w:type="dxa"/>
            <w:gridSpan w:val="4"/>
            <w:tcBorders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2823" w:type="dxa"/>
            <w:tcBorders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4D3199" w:rsidTr="00555442">
        <w:trPr>
          <w:trHeight w:val="41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4D3199" w:rsidTr="00555442">
        <w:trPr>
          <w:trHeight w:val="418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10. Nr telefonu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4D3199" w:rsidTr="00555442">
        <w:trPr>
          <w:trHeight w:val="410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4. Kod pocztowy 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11. Nr </w:t>
            </w:r>
            <w:proofErr w:type="spellStart"/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faksu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1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12. e-mail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2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13. Adres www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14"/>
        </w:trPr>
        <w:tc>
          <w:tcPr>
            <w:tcW w:w="2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19"/>
        </w:trPr>
        <w:tc>
          <w:tcPr>
            <w:tcW w:w="978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III. Adres do korespondencji (wypełnić jeśli inny niż w punkcie II.)</w:t>
            </w:r>
          </w:p>
        </w:tc>
      </w:tr>
      <w:tr w:rsidR="00EE62A2" w:rsidRPr="004D3199" w:rsidTr="00555442">
        <w:trPr>
          <w:trHeight w:val="412"/>
        </w:trPr>
        <w:tc>
          <w:tcPr>
            <w:tcW w:w="24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623" w:type="dxa"/>
            <w:gridSpan w:val="4"/>
            <w:tcBorders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2823" w:type="dxa"/>
            <w:tcBorders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4D3199" w:rsidTr="00555442">
        <w:trPr>
          <w:trHeight w:val="418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4D3199" w:rsidTr="00555442">
        <w:trPr>
          <w:trHeight w:val="410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10. Nr telefonu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4D3199" w:rsidTr="00555442">
        <w:trPr>
          <w:trHeight w:val="41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4. Kod pocztowy 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11. Nr </w:t>
            </w:r>
            <w:proofErr w:type="spellStart"/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faksu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08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12. e-mail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14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13. Adres www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20"/>
        </w:trPr>
        <w:tc>
          <w:tcPr>
            <w:tcW w:w="2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12"/>
        </w:trPr>
        <w:tc>
          <w:tcPr>
            <w:tcW w:w="978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IV. Dane osób upoważnionych do reprezentowania </w:t>
            </w:r>
            <w:r w:rsidR="00D008D6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EE62A2" w:rsidRPr="004D3199" w:rsidTr="00555442">
        <w:trPr>
          <w:trHeight w:val="184"/>
        </w:trPr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- funkcja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2A2" w:rsidRPr="004D3199" w:rsidRDefault="00EE62A2" w:rsidP="00EE62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  <w:p w:rsidR="00EE62A2" w:rsidRPr="004D3199" w:rsidRDefault="00EE62A2" w:rsidP="00EE62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  <w:p w:rsidR="00EE62A2" w:rsidRPr="004D3199" w:rsidRDefault="00EE62A2" w:rsidP="00EE62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</w:t>
            </w:r>
          </w:p>
        </w:tc>
      </w:tr>
      <w:tr w:rsidR="00EE62A2" w:rsidRPr="004D3199" w:rsidTr="00555442">
        <w:trPr>
          <w:trHeight w:val="441"/>
        </w:trPr>
        <w:tc>
          <w:tcPr>
            <w:tcW w:w="978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V. Dane pełnomocnika </w:t>
            </w:r>
            <w:r w:rsidR="00D008D6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2B11AF" w:rsidRPr="004D3199" w:rsidTr="00555442">
        <w:trPr>
          <w:trHeight w:val="423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- funkcja: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01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20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12"/>
        </w:trPr>
        <w:tc>
          <w:tcPr>
            <w:tcW w:w="382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18"/>
        </w:trPr>
        <w:tc>
          <w:tcPr>
            <w:tcW w:w="978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VI. Dane osoby uprawnionej do kontaktu</w:t>
            </w:r>
          </w:p>
        </w:tc>
      </w:tr>
      <w:tr w:rsidR="002B11AF" w:rsidRPr="004D3199" w:rsidTr="00555442">
        <w:trPr>
          <w:trHeight w:val="410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- funkcja w projekcie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16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22"/>
        </w:trPr>
        <w:tc>
          <w:tcPr>
            <w:tcW w:w="382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555"/>
        </w:trPr>
        <w:tc>
          <w:tcPr>
            <w:tcW w:w="978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VII. Dane jednostki organizacyjnej nieposiadającej osobowości prawnej, w imieniu której o powierzenie grantu ubiega się osoba prawna powiązana organizacyjnie z tą jednostką</w:t>
            </w:r>
          </w:p>
        </w:tc>
      </w:tr>
      <w:tr w:rsidR="002B11AF" w:rsidRPr="004D3199" w:rsidTr="00555442">
        <w:trPr>
          <w:trHeight w:val="422"/>
        </w:trPr>
        <w:tc>
          <w:tcPr>
            <w:tcW w:w="24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623" w:type="dxa"/>
            <w:gridSpan w:val="4"/>
            <w:tcBorders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2823" w:type="dxa"/>
            <w:tcBorders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14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0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2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10. Nr telefonu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B11AF" w:rsidRPr="004D3199" w:rsidTr="00555442">
        <w:trPr>
          <w:trHeight w:val="40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4. Kod pocztowy 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11. Nr </w:t>
            </w:r>
            <w:proofErr w:type="spellStart"/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faksu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B11AF" w:rsidRPr="004D3199" w:rsidTr="00555442">
        <w:trPr>
          <w:trHeight w:val="42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12. e-mail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B11AF" w:rsidRPr="004D3199" w:rsidTr="00555442">
        <w:trPr>
          <w:trHeight w:val="412"/>
        </w:trPr>
        <w:tc>
          <w:tcPr>
            <w:tcW w:w="2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13. Adres www</w:t>
            </w:r>
          </w:p>
        </w:tc>
        <w:tc>
          <w:tcPr>
            <w:tcW w:w="28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:rsidR="00D417BE" w:rsidRDefault="00D417BE">
      <w:r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9780"/>
      </w:tblGrid>
      <w:tr w:rsidR="00E741E4" w:rsidRPr="004D3199" w:rsidTr="00555442">
        <w:trPr>
          <w:trHeight w:val="423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E741E4" w:rsidRPr="004D3199" w:rsidRDefault="00E741E4" w:rsidP="00DD71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Część C - Część opisowa projektu </w:t>
            </w:r>
          </w:p>
        </w:tc>
      </w:tr>
      <w:tr w:rsidR="00E741E4" w:rsidRPr="004D3199" w:rsidTr="00555442">
        <w:trPr>
          <w:trHeight w:val="401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E741E4" w:rsidRPr="004D3199" w:rsidRDefault="00E741E4" w:rsidP="00DD7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 Opis projektu planowanego do realizacji w ramach "projektu grantowego LGD"</w:t>
            </w:r>
          </w:p>
        </w:tc>
      </w:tr>
      <w:tr w:rsidR="007711FD" w:rsidRPr="004D3199" w:rsidTr="00555442">
        <w:trPr>
          <w:trHeight w:val="425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1. Tytuł projektu</w:t>
            </w:r>
          </w:p>
        </w:tc>
      </w:tr>
      <w:tr w:rsidR="007711FD" w:rsidRPr="004D3199" w:rsidTr="00B93428">
        <w:trPr>
          <w:trHeight w:val="225"/>
        </w:trPr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554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2. Cel projektu</w:t>
            </w:r>
          </w:p>
        </w:tc>
      </w:tr>
      <w:tr w:rsidR="007711FD" w:rsidRPr="004D3199" w:rsidTr="00B93428">
        <w:trPr>
          <w:trHeight w:val="231"/>
        </w:trPr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375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3. Uzasadnienie zgodności projektu z celem/celami projektu grantowego określonymi w ogłoszeniu naboru wniosków o powierzenie grantów oraz celami przekrojowymi: innowacyjność, klimat, środowisko.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4. Uzasadnienie zgodności projektu z zakresem projektu grantowego określonym w ogłoszeniu naboru wniosków o powierzenie grantów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648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5. Uzasadnienie zgodności projektu z lokalnymi kryteriami wyboru</w:t>
            </w:r>
          </w:p>
        </w:tc>
      </w:tr>
      <w:tr w:rsidR="007711FD" w:rsidRPr="004D3199" w:rsidTr="00555442">
        <w:trPr>
          <w:trHeight w:val="596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5.1. Miejsce zamieszkania lub siedziba Wnioskodawcy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534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5.2. Wnioskowana kwota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10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5.3. Wkład własny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26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5.4. Wsparcie grup defaworyzowanych </w:t>
            </w: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(wymienić nazwy wspieranych grup zgodnie z LSR)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28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5.5. Doświadczenie wnioskodawcy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16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5.6. Promocja obszaru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18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5.7. Aktywność społeczna mieszkańców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14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5.8. Obszar oddziaływania operacji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29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5.9. Korzystanie z doradztwa w biurze LGD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6. Ogólna charakterystyka projektu (Prosimy opisać m.in. dotychczasowe działania/ formy aktywności i inicjatywy podejmowane przez Wnioskodawcę, na jakie potrzeby odpowiada projekt oraz na czym polega projekt i jakie działania chcą Państwo przeprowadzić w ramach jego realizacji. Prosimy o wymienienie grup odbiorców oraz z kim będą państwo współpracować. Jakie korzyści przyniesie realizacja projektu?)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82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7. Opis działań przewidzianych do realizacji w ramach projektu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9B" w:rsidRPr="004D3199" w:rsidTr="00D417BE">
        <w:trPr>
          <w:trHeight w:val="569"/>
        </w:trPr>
        <w:tc>
          <w:tcPr>
            <w:tcW w:w="9780" w:type="dxa"/>
            <w:shd w:val="clear" w:color="auto" w:fill="auto"/>
            <w:vAlign w:val="center"/>
          </w:tcPr>
          <w:p w:rsidR="0098079B" w:rsidRPr="004D3199" w:rsidRDefault="0098079B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8. Projekt obejmuje zadania inwestycyjne:         </w:t>
            </w:r>
            <w:r w:rsidR="00DF74F8"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="00DF74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r>
            <w:r w:rsidR="00DF74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DF74F8"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2"/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TAK             </w:t>
            </w:r>
            <w:r w:rsidR="00DF74F8"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="00DF74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r>
            <w:r w:rsidR="00DF74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DF74F8"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3"/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</w:tbl>
    <w:p w:rsidR="006A0F58" w:rsidRDefault="006A0F58">
      <w:r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567"/>
        <w:gridCol w:w="746"/>
        <w:gridCol w:w="1616"/>
        <w:gridCol w:w="937"/>
        <w:gridCol w:w="1378"/>
        <w:gridCol w:w="24"/>
        <w:gridCol w:w="18"/>
        <w:gridCol w:w="1659"/>
        <w:gridCol w:w="284"/>
        <w:gridCol w:w="990"/>
        <w:gridCol w:w="144"/>
        <w:gridCol w:w="1417"/>
      </w:tblGrid>
      <w:tr w:rsidR="0098079B" w:rsidRPr="004D3199" w:rsidTr="00555442">
        <w:trPr>
          <w:trHeight w:val="414"/>
        </w:trPr>
        <w:tc>
          <w:tcPr>
            <w:tcW w:w="9780" w:type="dxa"/>
            <w:gridSpan w:val="12"/>
            <w:shd w:val="clear" w:color="auto" w:fill="D9D9D9" w:themeFill="background1" w:themeFillShade="D9"/>
            <w:vAlign w:val="center"/>
          </w:tcPr>
          <w:p w:rsidR="0098079B" w:rsidRPr="004D3199" w:rsidRDefault="0098079B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9.1. Wartość wskaźników obowiązkowych do osiągnięcia w wyniku realizacji projektu</w:t>
            </w: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961" w:type="dxa"/>
            <w:gridSpan w:val="3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Sposób pomiaru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docelowa</w:t>
            </w:r>
          </w:p>
        </w:tc>
      </w:tr>
      <w:tr w:rsidR="004D3199" w:rsidRPr="004D3199" w:rsidTr="00555442">
        <w:trPr>
          <w:trHeight w:val="4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5.1 Liczba szkoleń 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5.1 Liczba osób przeszkolonych (P) </w:t>
            </w:r>
          </w:p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liczba osób z grup defaworyzowanych (D)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 Liczba osób oceniających szkolenia jako adekwatne do oczekiwań zawodowych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5.3 Liczba zabytków poddanych pracom konserwatorskim lub restauratorskim 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5.3, 5.4 Liczba wspartych podmiotów działających w sferze kultury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nowych obiektów infrastruktury turystycznej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zmodernizowanych obiektów infrastruktury turystycznej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nowych obiektów infrastruktury rekreacyjnej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zmodernizowanych obiektów infrastruktury rekreacyjnej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rPr>
          <w:trHeight w:val="482"/>
        </w:trPr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nowych miejsc noclegowych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Długość wybudowanych ścieżek rowerowych i szlaków turystycznych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5.5.1, 5.5.2 Długość wybudowanych/przebudowanych dróg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5.5.1, 5.5.2 Liczba osób korzystających z nowej lub przebudowanej infrastruktury drogowej w zakresie włączenia społecznego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Operacje przyporządkowane wyłącznie do celu szczegółowego 6B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Liczba osób korzystających ze wspartych usług / infrastruktury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osób korzystających ze wspartych usług / infrastruktury z zakresu technologii informacyjno- komunikacyjnych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rPr>
          <w:trHeight w:val="710"/>
        </w:trPr>
        <w:tc>
          <w:tcPr>
            <w:tcW w:w="9780" w:type="dxa"/>
            <w:gridSpan w:val="1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10. Wskaźniki projektu grantowego do osiągnięcia w wyniku realizacji projektu (wypełnić adekwatnie do ogłoszenia)</w:t>
            </w: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99" w:rsidRPr="004D3199" w:rsidRDefault="004D3199" w:rsidP="00CB26D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943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Sposób pomiaru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docelowa</w:t>
            </w: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projektów promujących ofertę turystyczną obszaru objętego LSR (wskaźnik produktu dla przedsięwzięcia 1.2.1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A2225A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podmiotów działających w sferze kultury, które otrzymały wsparcie w ramach realizacji LSR (wskaźnik produktu dla przedsięwzięć 2.2.2 i 2.2.3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Wzrost liczby osób korzystających z obiektów infrastruktury turystycznej i rekreacyjnej (wskaźnik rezultatu dla celu szczegółowego 1.2.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A2225A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wydanych publikacji promocyjnych (wskaźnik rezultatu dla celu szczegółowego 1.2.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A2225A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imprez promocyjnych (wskaźnik rezultatu dla celu szczegółowego 1.2.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A2225A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Wzrost liczby osób odwiedzających zabytki i obiekty (wskaźnik rezultatu dla celu szczegółowego 2.2.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uczestników projektów popularyzujących dziedzictwo kulturowe obszaru LGD (wskaźnik rezultatu dla celu szczegółowego 2.2.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Wzrost liczby osób korzystających z obiektów infrastruktury turystycznej i rekreacyjnej (wskaźnik rezultatu dla celu szczegółowego 2.3.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A2225A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9780" w:type="dxa"/>
            <w:gridSpan w:val="1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11. Planowane terminy realizacji projektu</w:t>
            </w:r>
          </w:p>
        </w:tc>
      </w:tr>
      <w:tr w:rsidR="004D3199" w:rsidRPr="004D3199" w:rsidTr="00555442">
        <w:trPr>
          <w:trHeight w:val="455"/>
        </w:trPr>
        <w:tc>
          <w:tcPr>
            <w:tcW w:w="524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rozpoczęcia realizacji projektu (miesiąc i rok)</w:t>
            </w:r>
          </w:p>
        </w:tc>
        <w:tc>
          <w:tcPr>
            <w:tcW w:w="453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rPr>
          <w:trHeight w:val="560"/>
        </w:trPr>
        <w:tc>
          <w:tcPr>
            <w:tcW w:w="5244" w:type="dxa"/>
            <w:gridSpan w:val="5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Termin zakończenia realizacji projektu (miesiąc i rok) </w:t>
            </w:r>
          </w:p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złożenia wniosku o płatność</w:t>
            </w:r>
          </w:p>
        </w:tc>
        <w:tc>
          <w:tcPr>
            <w:tcW w:w="4536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411"/>
        </w:trPr>
        <w:tc>
          <w:tcPr>
            <w:tcW w:w="9780" w:type="dxa"/>
            <w:gridSpan w:val="1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12. Miejsce realizacji projektu</w:t>
            </w:r>
          </w:p>
        </w:tc>
      </w:tr>
      <w:tr w:rsidR="003F690B" w:rsidRPr="004D3199" w:rsidTr="00555442">
        <w:trPr>
          <w:trHeight w:val="418"/>
        </w:trPr>
        <w:tc>
          <w:tcPr>
            <w:tcW w:w="292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31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0B" w:rsidRPr="004D3199" w:rsidTr="00555442">
        <w:trPr>
          <w:trHeight w:val="410"/>
        </w:trPr>
        <w:tc>
          <w:tcPr>
            <w:tcW w:w="292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31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0B" w:rsidRPr="004D3199" w:rsidTr="00555442">
        <w:trPr>
          <w:trHeight w:val="416"/>
        </w:trPr>
        <w:tc>
          <w:tcPr>
            <w:tcW w:w="292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31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0B" w:rsidRPr="004D3199" w:rsidTr="00555442">
        <w:trPr>
          <w:trHeight w:val="421"/>
        </w:trPr>
        <w:tc>
          <w:tcPr>
            <w:tcW w:w="292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4. Kod pocztowy</w:t>
            </w:r>
          </w:p>
        </w:tc>
        <w:tc>
          <w:tcPr>
            <w:tcW w:w="231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414"/>
        </w:trPr>
        <w:tc>
          <w:tcPr>
            <w:tcW w:w="292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31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3F690B" w:rsidRPr="004D3199" w:rsidTr="00555442">
        <w:trPr>
          <w:trHeight w:val="562"/>
        </w:trPr>
        <w:tc>
          <w:tcPr>
            <w:tcW w:w="9780" w:type="dxa"/>
            <w:gridSpan w:val="1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3F690B" w:rsidRDefault="003F690B" w:rsidP="000C08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13. Informacja o działkach ewidencyjnych wchodzących w skład nieruchomości, na których realizowana będzie operacja (wypełnić jeżeli operacja będzie trwale związana z nieruchomością)</w:t>
            </w:r>
          </w:p>
        </w:tc>
      </w:tr>
      <w:tr w:rsidR="003F690B" w:rsidRPr="004D3199" w:rsidTr="00555442">
        <w:trPr>
          <w:trHeight w:val="384"/>
        </w:trPr>
        <w:tc>
          <w:tcPr>
            <w:tcW w:w="1313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93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Położenie działki ewidencyjnej</w:t>
            </w:r>
          </w:p>
        </w:tc>
        <w:tc>
          <w:tcPr>
            <w:tcW w:w="4536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Dane wg ewidencji gruntów i budynków</w:t>
            </w:r>
          </w:p>
        </w:tc>
      </w:tr>
      <w:tr w:rsidR="003F690B" w:rsidRPr="004D3199" w:rsidTr="00555442">
        <w:trPr>
          <w:trHeight w:val="122"/>
        </w:trPr>
        <w:tc>
          <w:tcPr>
            <w:tcW w:w="1313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D139C9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</w:t>
            </w:r>
            <w:r w:rsidR="003F690B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obrębu ewidencyjnego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obrębu</w:t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nr </w:t>
            </w:r>
            <w:r w:rsidR="00D13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działki / nr elektronicznej 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księgi wieczystej</w:t>
            </w:r>
          </w:p>
        </w:tc>
      </w:tr>
      <w:tr w:rsidR="003F690B" w:rsidRPr="004D3199" w:rsidTr="00555442">
        <w:trPr>
          <w:trHeight w:val="122"/>
        </w:trPr>
        <w:tc>
          <w:tcPr>
            <w:tcW w:w="131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F690B" w:rsidRPr="004D3199" w:rsidTr="000615DF">
        <w:trPr>
          <w:trHeight w:val="122"/>
        </w:trPr>
        <w:tc>
          <w:tcPr>
            <w:tcW w:w="131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4119" w:rsidRPr="004D3199" w:rsidTr="000615DF">
        <w:trPr>
          <w:trHeight w:val="122"/>
        </w:trPr>
        <w:tc>
          <w:tcPr>
            <w:tcW w:w="131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0615DF">
        <w:trPr>
          <w:trHeight w:val="122"/>
        </w:trPr>
        <w:tc>
          <w:tcPr>
            <w:tcW w:w="131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A0F58" w:rsidRDefault="006A0F58">
      <w:r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567"/>
        <w:gridCol w:w="2126"/>
        <w:gridCol w:w="3969"/>
        <w:gridCol w:w="3118"/>
      </w:tblGrid>
      <w:tr w:rsidR="003F690B" w:rsidRPr="004D3199" w:rsidTr="00555442">
        <w:trPr>
          <w:trHeight w:val="423"/>
        </w:trPr>
        <w:tc>
          <w:tcPr>
            <w:tcW w:w="978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lastRenderedPageBreak/>
              <w:br w:type="page"/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II. Plan finansowy</w:t>
            </w:r>
          </w:p>
        </w:tc>
      </w:tr>
      <w:tr w:rsidR="003F690B" w:rsidRPr="004D3199" w:rsidTr="00555442">
        <w:trPr>
          <w:trHeight w:val="401"/>
        </w:trPr>
        <w:tc>
          <w:tcPr>
            <w:tcW w:w="978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1. Limit pomocy na Grantobiorcę na lata 2014-2020  (100 tys. zł)</w:t>
            </w:r>
          </w:p>
        </w:tc>
      </w:tr>
      <w:tr w:rsidR="003F690B" w:rsidRPr="004D3199" w:rsidTr="00555442">
        <w:trPr>
          <w:trHeight w:val="4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CB26D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umowy powierzenia grantu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Wysokość otrzymanej pomocy</w:t>
            </w:r>
          </w:p>
        </w:tc>
      </w:tr>
      <w:tr w:rsidR="003F690B" w:rsidRPr="004D3199" w:rsidTr="0059079F">
        <w:trPr>
          <w:trHeight w:val="57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0B" w:rsidRPr="004D3199" w:rsidTr="0059079F">
        <w:trPr>
          <w:trHeight w:val="53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0B" w:rsidRPr="004D3199" w:rsidTr="00555442">
        <w:trPr>
          <w:trHeight w:val="560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Łączna wartość powierzonych grantów</w:t>
            </w:r>
            <w:r w:rsidR="000C08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0B" w:rsidRPr="004D3199" w:rsidTr="00555442">
        <w:trPr>
          <w:trHeight w:val="554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Pozostały do wykorzystania limit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C08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416"/>
        </w:trPr>
        <w:tc>
          <w:tcPr>
            <w:tcW w:w="978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2. Planowane koszty realizacji grantu</w:t>
            </w:r>
          </w:p>
        </w:tc>
      </w:tr>
      <w:tr w:rsidR="000C0817" w:rsidRPr="004D3199" w:rsidTr="00555442">
        <w:trPr>
          <w:trHeight w:val="563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Koszty kwalifikowane planowane do poniesienia </w:t>
            </w: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(zgodnie z §17 ust. 1 pkt 1-5 oraz 7-9 rozporządzenia LSR)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562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koszty niekwalifikowane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556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Koszty realizacji zadania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551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Wnioskowany poziom dofinansowania (w %)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562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Wnioskowana kwota pomocy w pełnych złotych</w:t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(koszty kwalifikowane * poziom dofinansowania)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553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własny Grantobiorcy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703"/>
        </w:trPr>
        <w:tc>
          <w:tcPr>
            <w:tcW w:w="978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3.  Nazwa banku i numer rachunku bankowego wnioskodawcy, na który miałaby zostać przelana kwota pomocy z tytułu powierzenia grantu</w:t>
            </w:r>
          </w:p>
        </w:tc>
      </w:tr>
      <w:tr w:rsidR="000C0817" w:rsidRPr="004D3199" w:rsidTr="00555442">
        <w:trPr>
          <w:trHeight w:val="558"/>
        </w:trPr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563"/>
        </w:trPr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rachunku (26 cyfr)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251D7" w:rsidRPr="004D3199" w:rsidRDefault="00D251D7">
      <w:pPr>
        <w:rPr>
          <w:rFonts w:ascii="Arial" w:hAnsi="Arial" w:cs="Arial"/>
          <w:sz w:val="20"/>
          <w:szCs w:val="20"/>
        </w:rPr>
      </w:pPr>
    </w:p>
    <w:p w:rsidR="00D251D7" w:rsidRDefault="00D251D7">
      <w:pPr>
        <w:rPr>
          <w:rFonts w:ascii="Arial" w:hAnsi="Arial" w:cs="Arial"/>
          <w:sz w:val="20"/>
          <w:szCs w:val="20"/>
        </w:rPr>
      </w:pPr>
      <w:r w:rsidRPr="004D3199">
        <w:rPr>
          <w:rFonts w:ascii="Arial" w:hAnsi="Arial" w:cs="Arial"/>
          <w:sz w:val="20"/>
          <w:szCs w:val="20"/>
        </w:rPr>
        <w:br w:type="page"/>
      </w:r>
    </w:p>
    <w:p w:rsidR="00D008D6" w:rsidRDefault="00D008D6">
      <w:pPr>
        <w:rPr>
          <w:rFonts w:ascii="Arial" w:hAnsi="Arial" w:cs="Arial"/>
          <w:sz w:val="20"/>
          <w:szCs w:val="20"/>
        </w:rPr>
        <w:sectPr w:rsidR="00D008D6" w:rsidSect="0053298A">
          <w:footerReference w:type="default" r:id="rId9"/>
          <w:pgSz w:w="11906" w:h="16838"/>
          <w:pgMar w:top="1135" w:right="720" w:bottom="720" w:left="720" w:header="708" w:footer="708" w:gutter="0"/>
          <w:cols w:space="708"/>
          <w:docGrid w:linePitch="360"/>
        </w:sectPr>
      </w:pPr>
    </w:p>
    <w:p w:rsidR="00D008D6" w:rsidRPr="004D3199" w:rsidRDefault="00D008D6">
      <w:pPr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490"/>
        <w:gridCol w:w="2912"/>
        <w:gridCol w:w="798"/>
        <w:gridCol w:w="903"/>
        <w:gridCol w:w="1701"/>
        <w:gridCol w:w="1560"/>
        <w:gridCol w:w="1854"/>
        <w:gridCol w:w="4099"/>
      </w:tblGrid>
      <w:tr w:rsidR="00D008D6" w:rsidRPr="00D008D6" w:rsidTr="008A0406">
        <w:trPr>
          <w:trHeight w:val="300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8D6" w:rsidRPr="00D008D6" w:rsidRDefault="00AC28FB" w:rsidP="00D00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 w:rsidR="00D00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 </w:t>
            </w:r>
            <w:r w:rsidR="00D008D6" w:rsidRPr="00D008D6">
              <w:rPr>
                <w:rFonts w:ascii="Arial" w:hAnsi="Arial" w:cs="Arial"/>
                <w:b/>
                <w:bCs/>
                <w:sz w:val="20"/>
                <w:szCs w:val="20"/>
              </w:rPr>
              <w:t>Zestawienie rzeczowo - finansowe</w:t>
            </w:r>
          </w:p>
        </w:tc>
      </w:tr>
      <w:tr w:rsidR="00E93964" w:rsidRPr="00D008D6" w:rsidTr="00555442">
        <w:trPr>
          <w:trHeight w:val="16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Pr="00D008D6" w:rsidRDefault="00D008D6" w:rsidP="00CB2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</w:t>
            </w:r>
            <w:r w:rsidRPr="00D008D6">
              <w:rPr>
                <w:rFonts w:ascii="Arial" w:hAnsi="Arial" w:cs="Arial"/>
                <w:sz w:val="20"/>
                <w:szCs w:val="20"/>
              </w:rPr>
              <w:t xml:space="preserve"> kosztu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 xml:space="preserve"> parametry charakterystyczne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008D6">
              <w:rPr>
                <w:rFonts w:ascii="Arial" w:hAnsi="Arial" w:cs="Arial"/>
                <w:sz w:val="20"/>
                <w:szCs w:val="20"/>
              </w:rPr>
              <w:t>iary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Ilość/ Liczba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E93964">
              <w:rPr>
                <w:rFonts w:ascii="Arial" w:hAnsi="Arial" w:cs="Arial"/>
                <w:sz w:val="20"/>
                <w:szCs w:val="20"/>
              </w:rPr>
              <w:t>ogółem</w:t>
            </w:r>
            <w:r w:rsidRPr="00D008D6">
              <w:rPr>
                <w:rFonts w:ascii="Arial" w:hAnsi="Arial" w:cs="Arial"/>
                <w:sz w:val="20"/>
                <w:szCs w:val="20"/>
              </w:rPr>
              <w:br/>
              <w:t>(w 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 xml:space="preserve">Kwota grantu </w:t>
            </w:r>
          </w:p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Wkład własny</w:t>
            </w:r>
          </w:p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Uzasadnienie/Uwagi</w:t>
            </w:r>
            <w:r w:rsidRPr="00D008D6">
              <w:rPr>
                <w:rFonts w:ascii="Arial" w:hAnsi="Arial" w:cs="Arial"/>
                <w:sz w:val="20"/>
                <w:szCs w:val="20"/>
              </w:rPr>
              <w:br/>
              <w:t>Źródło ceny i marka, typ lub rodzaj. (adresy stron internetowych, oferty)</w:t>
            </w:r>
          </w:p>
        </w:tc>
      </w:tr>
      <w:tr w:rsidR="00E93964" w:rsidRPr="00D008D6" w:rsidTr="00555442">
        <w:trPr>
          <w:trHeight w:val="7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A0406" w:rsidRPr="00D008D6" w:rsidTr="008A0406">
        <w:trPr>
          <w:trHeight w:val="71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06" w:rsidRPr="00D008D6" w:rsidTr="008A0406">
        <w:trPr>
          <w:trHeight w:val="6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06" w:rsidRPr="00D008D6" w:rsidTr="008A0406">
        <w:trPr>
          <w:trHeight w:val="6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06" w:rsidRPr="00D008D6" w:rsidTr="008A0406">
        <w:trPr>
          <w:trHeight w:val="6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06" w:rsidRPr="00D008D6" w:rsidTr="00555442">
        <w:trPr>
          <w:trHeight w:val="418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8A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8A0406"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  <w:r w:rsidRPr="00D00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8A040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8A040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8A040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8A040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C70533" w:rsidRPr="004D3199" w:rsidRDefault="00C70533">
      <w:pPr>
        <w:rPr>
          <w:rFonts w:ascii="Arial" w:hAnsi="Arial" w:cs="Arial"/>
          <w:sz w:val="20"/>
          <w:szCs w:val="20"/>
        </w:rPr>
      </w:pPr>
    </w:p>
    <w:p w:rsidR="00D008D6" w:rsidRDefault="00D008D6">
      <w:pPr>
        <w:rPr>
          <w:rFonts w:ascii="Arial" w:hAnsi="Arial" w:cs="Arial"/>
          <w:sz w:val="20"/>
          <w:szCs w:val="20"/>
        </w:rPr>
        <w:sectPr w:rsidR="00D008D6" w:rsidSect="00D008D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ela-Siatka"/>
        <w:tblW w:w="9497" w:type="dxa"/>
        <w:tblInd w:w="534" w:type="dxa"/>
        <w:tblLayout w:type="fixed"/>
        <w:tblLook w:val="04A0"/>
      </w:tblPr>
      <w:tblGrid>
        <w:gridCol w:w="603"/>
        <w:gridCol w:w="7051"/>
        <w:gridCol w:w="992"/>
        <w:gridCol w:w="851"/>
      </w:tblGrid>
      <w:tr w:rsidR="00CB26D9" w:rsidRPr="004D3199" w:rsidTr="00555442">
        <w:trPr>
          <w:trHeight w:val="281"/>
        </w:trPr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4D3199" w:rsidRDefault="00CB26D9" w:rsidP="00A67F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lastRenderedPageBreak/>
              <w:br w:type="page"/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E - Wykaz załączników</w:t>
            </w:r>
            <w:r w:rsidRPr="00A67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4BC96" w:themeFill="background2" w:themeFillShade="BF"/>
                <w:lang w:eastAsia="pl-PL"/>
              </w:rPr>
              <w:t xml:space="preserve"> </w:t>
            </w:r>
          </w:p>
        </w:tc>
      </w:tr>
      <w:tr w:rsidR="00CB26D9" w:rsidRPr="004D3199" w:rsidTr="00555442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4D3199" w:rsidRDefault="00CB26D9" w:rsidP="00CB2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4D3199" w:rsidRDefault="00CB26D9" w:rsidP="00CB2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tak/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4D3199" w:rsidRDefault="00CB26D9" w:rsidP="00CB2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tożsamości –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</w:t>
            </w:r>
            <w:r w:rsidR="00E3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2015. 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poz.212), zgodnie z którym w treści dowodu brak jest adresu zameldowania lub gdy jest ono różne od miejsca zameldowania na pobyt stały, wystawione nie wcześniej niż 3 miesiące przed złożeniem wniosku o przyznanie pomocy 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– oryginał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Statut osoby prawnej albo jednostki organizacyjnej nieposiadającej osobowości prawnej ubiegającej się o przyznanie pomocy –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 –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Dokument(-y) określający(-e) lub potwierdzający(-e) zdolność prawną oraz posiadanie siedziby lub prowadzenie działalności na obszarze LSR przez jednostkę organizacyjną nieposiadającą osobowości prawnej, której ustawa przyznaje zdolność prawną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Decyzja o wpisie producenta do ewidencji producentów albo wniosek o wpis do ewidencji, o której mowa w przepisach o krajowym systemie ewidencji producentów, ewidencji gospodarstw rolnych oraz ewidencji wniosków o przyznanie płatności lub zaświadczenie o nadanym numerze identyfikacyjnym w ewidencji producentów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potwierdzający posiadanie tytułu prawnego do nieruchomości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o kwalifikowalności VAT dla podmiotu ubiegającego się o przyznanie pomocy, jeżeli podmiot ubiegający się o przyznanie pomocy będzie ubiegał się o włączenie VAT do kosztów kwalifikowalnych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– oryginał na formularzu udostępnionym przez LGD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właściciela(i) lub współwłaściciela(i) nieruchomości, że wyraża(ją) on(i) zgodę na realizację projektu jeżeli projekt jest realizowany na terenie nieruchomości będącej w posiadaniu zależnym lub będącej przedmiotem współwłasności - załącznik obowiązkowy w przypadku gdy realizacja projektu obejmuje zadania trwale związane z nieruchomością lub wyposażenie – oryginał na formularzu udostępnionym przez LGD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Dokumenty potwierdzające, że podmiot ubiegający się o przyznanie pomocy: 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(kopie)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vMerge/>
            <w:shd w:val="clear" w:color="auto" w:fill="auto"/>
            <w:vAlign w:val="center"/>
          </w:tcPr>
          <w:p w:rsidR="00CB26D9" w:rsidRPr="004D3199" w:rsidRDefault="00CB26D9" w:rsidP="00A67F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      posiada doświadczenie w realizacji projektów o charakterze podobnym do zadania, które zamierza realizować, lub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vMerge/>
            <w:shd w:val="clear" w:color="auto" w:fill="auto"/>
            <w:vAlign w:val="center"/>
          </w:tcPr>
          <w:p w:rsidR="00CB26D9" w:rsidRPr="004D3199" w:rsidRDefault="00CB26D9" w:rsidP="00A67F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     posiada zasoby odpowiednie do przedmiotu zadania, które zamierza realizować, lub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vMerge/>
            <w:shd w:val="clear" w:color="auto" w:fill="auto"/>
            <w:vAlign w:val="center"/>
          </w:tcPr>
          <w:p w:rsidR="00CB26D9" w:rsidRPr="004D3199" w:rsidRDefault="00CB26D9" w:rsidP="00A67F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c)      posiada kwalifikacje odpowiednie do przedmiotu zadania, które zamierza realizować, jeżeli jest osobą fizyczną, lub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     wykonuje działalność odpowiednią do przedmiotu zadania, które zamierza realizować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o pomocy de minimis  – oryginał na formularzu udostępnionym przez LGD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Dokumenty uzasadniające przyjęty poziom cen dla danego zadania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Pełnomocnictwo jeżeli zostało udzielone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Informacja o numerze wyodrębnionego rachunku bankowego, prowadzonego przez bank lub spółdzielczą kasę oszczędnościowo-kredytową </w:t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przypadku, gdy podmiot ubiegający się o powierzenie grantu ubiega się o wcześniejsze finansowanie kosztów kwalifikowalnych grantu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Wniosek w postaci dokumentu elektronicznego zapisanego na informatycznym nośniku danych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555442">
        <w:trPr>
          <w:trHeight w:val="281"/>
        </w:trPr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7D4394" w:rsidRDefault="00CB26D9" w:rsidP="00CB26D9">
            <w:pPr>
              <w:jc w:val="center"/>
              <w:rPr>
                <w:b/>
              </w:rPr>
            </w:pPr>
            <w:r w:rsidRPr="007D43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Inne załączniki</w:t>
            </w: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CB26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CB26D9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CB26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CB26D9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CB26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CB26D9">
            <w:pPr>
              <w:jc w:val="center"/>
            </w:pPr>
          </w:p>
        </w:tc>
      </w:tr>
      <w:tr w:rsidR="00CB26D9" w:rsidRPr="004D3199" w:rsidTr="00555442">
        <w:trPr>
          <w:trHeight w:val="281"/>
        </w:trPr>
        <w:tc>
          <w:tcPr>
            <w:tcW w:w="864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4D3199" w:rsidRDefault="00CB26D9" w:rsidP="00A67F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liczba załączników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251D7" w:rsidRDefault="00D251D7">
      <w:pPr>
        <w:rPr>
          <w:rFonts w:ascii="Arial" w:hAnsi="Arial" w:cs="Arial"/>
          <w:sz w:val="20"/>
          <w:szCs w:val="20"/>
        </w:rPr>
      </w:pPr>
    </w:p>
    <w:p w:rsidR="00D251D7" w:rsidRPr="004D3199" w:rsidRDefault="00D251D7">
      <w:pPr>
        <w:rPr>
          <w:rFonts w:ascii="Arial" w:hAnsi="Arial" w:cs="Arial"/>
          <w:sz w:val="20"/>
          <w:szCs w:val="20"/>
        </w:rPr>
      </w:pPr>
    </w:p>
    <w:p w:rsidR="00D251D7" w:rsidRDefault="00D251D7">
      <w:pPr>
        <w:rPr>
          <w:rFonts w:ascii="Arial" w:hAnsi="Arial" w:cs="Arial"/>
          <w:sz w:val="20"/>
          <w:szCs w:val="20"/>
        </w:rPr>
      </w:pPr>
      <w:r w:rsidRPr="004D3199">
        <w:rPr>
          <w:rFonts w:ascii="Arial" w:hAnsi="Arial" w:cs="Arial"/>
          <w:sz w:val="20"/>
          <w:szCs w:val="20"/>
        </w:rPr>
        <w:br w:type="page"/>
      </w:r>
    </w:p>
    <w:tbl>
      <w:tblPr>
        <w:tblStyle w:val="Tabela-Siatka"/>
        <w:tblW w:w="9497" w:type="dxa"/>
        <w:tblInd w:w="534" w:type="dxa"/>
        <w:tblLayout w:type="fixed"/>
        <w:tblLook w:val="04A0"/>
      </w:tblPr>
      <w:tblGrid>
        <w:gridCol w:w="1139"/>
        <w:gridCol w:w="83"/>
        <w:gridCol w:w="2605"/>
        <w:gridCol w:w="2971"/>
        <w:gridCol w:w="6"/>
        <w:gridCol w:w="2693"/>
      </w:tblGrid>
      <w:tr w:rsidR="00893B90" w:rsidTr="00555442">
        <w:trPr>
          <w:trHeight w:val="281"/>
        </w:trPr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B90" w:rsidRDefault="00893B90" w:rsidP="00893B90"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Część F - Oświadczenia i zobowiązania </w:t>
            </w:r>
            <w:r w:rsidR="00D77EE5"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EB61F3" w:rsidTr="00555442">
        <w:trPr>
          <w:trHeight w:val="686"/>
        </w:trPr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1F3" w:rsidRPr="004D3199" w:rsidRDefault="00EB61F3" w:rsidP="00893B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Wnioskuję o powierzenie grantu w wysokości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1F3" w:rsidRPr="004D3199" w:rsidRDefault="00EB61F3" w:rsidP="00EB61F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EB61F3" w:rsidTr="00555442">
        <w:trPr>
          <w:trHeight w:val="544"/>
        </w:trPr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1F3" w:rsidRDefault="00EB61F3" w:rsidP="00893B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1F3" w:rsidRDefault="00EB61F3" w:rsidP="00D77EE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61F3" w:rsidTr="00555442">
        <w:trPr>
          <w:trHeight w:val="715"/>
        </w:trPr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1F3" w:rsidRPr="00EB61F3" w:rsidRDefault="00EB61F3" w:rsidP="00893B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61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EB61F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 xml:space="preserve">Wnioskuję o wypłatę wcześniejszego finansowania w wysokości </w:t>
            </w:r>
            <w:r w:rsidRPr="00EB61F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br/>
              <w:t>(nie więcej niż 90% wysokości grantu)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1F3" w:rsidRDefault="00EB61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B61F3" w:rsidRPr="00EB61F3" w:rsidRDefault="00EB61F3" w:rsidP="00EB61F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D77EE5" w:rsidTr="00555442">
        <w:trPr>
          <w:trHeight w:val="516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EE5" w:rsidRDefault="00D77EE5" w:rsidP="00893B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EE5" w:rsidRDefault="00D77EE5" w:rsidP="00D77EE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61F3" w:rsidTr="00555442">
        <w:trPr>
          <w:trHeight w:val="281"/>
        </w:trPr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1F3" w:rsidRDefault="00EB61F3" w:rsidP="00EB61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OŚWIADCZAM, ŻE</w:t>
            </w:r>
          </w:p>
        </w:tc>
      </w:tr>
      <w:tr w:rsidR="00EB61F3" w:rsidTr="000F45FB">
        <w:trPr>
          <w:trHeight w:val="385"/>
        </w:trPr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znane mi są zasady przyznawania i wypłaty pomocy na realizację grantów, w tym związanych z wcześniejszym finansowaniem, określone w ogłoszeniu naboru, LSR </w:t>
            </w:r>
            <w:r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oraz wynikające z ustawy z dn. 20 lutego 2015 r. o rozwoju lokalnym z udziałem lokalnej społeczności (</w:t>
            </w:r>
            <w:proofErr w:type="spellStart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</w:t>
            </w:r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poz</w:t>
            </w:r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.140 z </w:t>
            </w:r>
            <w:proofErr w:type="spellStart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</w:t>
            </w:r>
            <w:proofErr w:type="spellEnd"/>
            <w:r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rozporządzeń wykonawczych do tej ustawy.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podmiot, który reprezentuję nie wykonuje działalności gospodarczej w tym działalności zwolnionej spod rygorów </w:t>
            </w:r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Ustawy z dnia 6 marca 2018 r. Prawo przedsiębiorców (</w:t>
            </w:r>
            <w:proofErr w:type="spellStart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2018, poz. 646)</w:t>
            </w:r>
            <w:r w:rsidR="002D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wyjątek stanowi Grantobiorca, który zgodnie ze swoim statutem w ramach swojej struktury organizacyjnej powołał jednostki organizacyjne, takie jak sekcje lub koła. Może on wykonywać działalność gospodarczą, jeżeli realizacja zadania, na które jest udzielony grant, nie jest związana z przedmiotem tej działalności ale jest związana z przedmiotem działalności danej jednostki organizacyjnej;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działania objęte niniejszym wnioskiem o powierzenie grantu nie będą współfinansowane z innych środków publicznych z wyjątkiem przypadku, o którym mowa w §4 ust. 3 pkt.1 rozporządzenia LSR;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wyrażam zgodę na przetwarzanie danych osobowych zawartych we wniosku do celów związanych z jego oceną i wyborem, podpisania i realizacji umowy na powierzenie grantu, rozliczenia projektu oraz do celów sprawozdawczych i monitorujących.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Zebrane dane osobowe będą przetwarzane przez LGD Pogórze Przemysko - Dynowskie, która dokonuje wyboru operacji do finansowania, Samorząd Województwa właściwy ze względu na siedzibę ww. LGD oraz Agencję Restrukturyzacji i Modernizacji Rolnictwa z siedzibą: 00-175 Warszawa Al. Jana Pawła II 70, zgodnie z przepisami </w:t>
            </w:r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Ustawy o ochronie danych osobowych z dnia 10 maja 2018r. (Dz. U. z 2018 r. poz. 1000)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 celu przyznania pomocy finansowej i płatności w ramach poddziałania „Wsparcie na wdrażanie operacji w ramach strategii rozwoju lokalnego kierowanego przez społeczność”, objętego PROW 2014-2020; 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podmiot, który reprezentuję, nie podlega wykluczeniu z możliwości uzyskania wsparcia na podstawie art. 35 ust. 5 oraz ust. 6 rozporządzenia delegowanego Komisji (UE) nr 640/2014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 podlegam zakazowi dostępu do środków publicznych, o których mowa w art. 5 ust. 3 pkt 4 ustawy z dnia 27 sierpnia 2009 r. o finansach </w:t>
            </w:r>
            <w:r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publicznych (</w:t>
            </w:r>
            <w:proofErr w:type="spellStart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</w:t>
            </w:r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</w:t>
            </w:r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poz. </w:t>
            </w:r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2077 z </w:t>
            </w:r>
            <w:proofErr w:type="spellStart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zm</w:t>
            </w:r>
            <w:r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.),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 podstawie prawomocnego orzeczenia sądu. Jednocześnie zobowiązuję się do niezwłocznego poinformowania LGD o zakazie dostępu do środków publicznych, o których mowa w art. 5 ust. 3 pkt 4 ww. ustawy na podstawie prawomocnego orzeczenia sądu, orzeczonym w stosunku do mnie po złożeniu wniosku o powierzenie grantu;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 służy zaspokajaniu potrzeb społeczności lokalnej (dotyczy zadań realizowanych w zakresie zachowania dziedzictwa lokalnego oraz budowy lub przebudowy ogólnodostępnej i niekomercyjnej infrastruktury turystycznej lub rekreacyjnej lub kulturalnej)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 nie służy indywidualnej promocji produktów lub usług lokalnych i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 części tej samej tematyce (dotyczy zadań realizowanych w zakresie promowania obszaru objętego LSR, w tym produktów lub usług lokalnych).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informacje zawarte we wniosku oraz jego załącznikach są prawdziwe i zgodne ze stanem prawnym i faktycznym; znane mi są skutki składania fałszywych oświadczeń wynikające z art. 297 § 1 ustawy z dnia 6 czerwca 1997 r. Kodeks karny </w:t>
            </w:r>
            <w:r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</w:t>
            </w:r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poz. </w:t>
            </w:r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1600 z </w:t>
            </w:r>
            <w:proofErr w:type="spellStart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</w:t>
            </w:r>
            <w:proofErr w:type="spellEnd"/>
            <w:r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);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zobowiązuję się do umożliwienia upoważnionym podmiotom, przeprowadzenia kontroli wszelkich elementów związanych z realizowaną operacją do dnia, w którym upłynie 5 lat od dnia wypłaty płatności końcowej projektu grantowego LGD, w szczególności kontroli na miejscu realizacji operacji i kontroli dokumentów, w obecności osoby reprezentującej / pełnomocnika, podczas wykonywania powyższych czynności;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zobowiązuję się do prowadzenia oddzielnego systemu rachunkowości albo korzystania z odpowiedniego kodu rachunkowego.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zobowiązuję się do stosowania Księgi Wizualizacji Znaku PROW.</w:t>
            </w:r>
          </w:p>
          <w:p w:rsidR="000F45FB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projektu nie jest możliwa bez udziału środków publicznych.</w:t>
            </w:r>
            <w:r w:rsidR="000F45FB"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171AA" w:rsidRDefault="000F45FB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działania objęte wnioskiem są zgodne z działalnością statutową podmiotu ubiegającego się o powierzenie grantu.</w:t>
            </w:r>
          </w:p>
          <w:p w:rsidR="00F171AA" w:rsidRDefault="00F171AA" w:rsidP="00F171AA">
            <w:pPr>
              <w:pStyle w:val="Akapitzlist"/>
              <w:spacing w:before="120" w:after="120" w:line="276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B61F3" w:rsidRPr="00F171AA" w:rsidRDefault="00EB61F3" w:rsidP="00D417BE">
            <w:pPr>
              <w:pStyle w:val="Akapitzlist"/>
              <w:spacing w:before="120" w:after="120" w:line="276" w:lineRule="auto"/>
              <w:ind w:left="33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Jednocześnie przyjmuję do wiadomości, że: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1. administratorem zebranych danych osobowych jest LGD „Pogórze Przemysko - Dynowskie” z siedzibą w Nienadowa 502A,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2. podane dane osobowe będą przechowywane i przetwarzane, w związku z udziałem w naborze wniosków o powierzenie grantów, o którym mowa wyżej, przez LGD „Pogórze Przemysko - Dynowskie”,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3. podane dane osobowe mogą zostać udostępnione innym podmiotom w celu monitoringu, sprawozdawczości i ewaluacji projektu grantowego,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4. podanie danych jest dobrowolne, aczkolwiek odmowa wyrażenia zgody lub cofnięcie zgody na ich przetwarzanie jest równoznaczne z brakiem możliwości uzyskania wsparcia w ramach naboru o powierzenie grantu,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5. Wnioskodawcy przysługuje prawo dostępu do podanych danych osobowych i ich poprawiania.</w:t>
            </w:r>
          </w:p>
        </w:tc>
      </w:tr>
      <w:tr w:rsidR="000F45FB" w:rsidTr="00735292">
        <w:trPr>
          <w:trHeight w:val="1860"/>
        </w:trPr>
        <w:tc>
          <w:tcPr>
            <w:tcW w:w="38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45FB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45FB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45FB" w:rsidTr="00735292">
        <w:trPr>
          <w:trHeight w:val="281"/>
        </w:trPr>
        <w:tc>
          <w:tcPr>
            <w:tcW w:w="382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5FB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5FB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podpis podmiotu ubiegającego się o przyznanie pomocy / osób reprezentujących podmiot ubiegający się o przyznanie pomocy / pełnomocnika</w:t>
            </w:r>
          </w:p>
        </w:tc>
      </w:tr>
    </w:tbl>
    <w:p w:rsidR="00EB61F3" w:rsidRDefault="00EB61F3">
      <w:pPr>
        <w:rPr>
          <w:rFonts w:ascii="Arial" w:hAnsi="Arial" w:cs="Arial"/>
          <w:sz w:val="20"/>
          <w:szCs w:val="20"/>
        </w:rPr>
      </w:pPr>
    </w:p>
    <w:p w:rsidR="00D251D7" w:rsidRPr="004D3199" w:rsidRDefault="00D251D7">
      <w:pPr>
        <w:rPr>
          <w:rFonts w:ascii="Arial" w:hAnsi="Arial" w:cs="Arial"/>
          <w:sz w:val="20"/>
          <w:szCs w:val="20"/>
        </w:rPr>
      </w:pPr>
    </w:p>
    <w:p w:rsidR="00D251D7" w:rsidRDefault="00D251D7">
      <w:pPr>
        <w:rPr>
          <w:rFonts w:ascii="Arial" w:hAnsi="Arial" w:cs="Arial"/>
          <w:sz w:val="20"/>
          <w:szCs w:val="20"/>
        </w:rPr>
      </w:pPr>
      <w:r w:rsidRPr="004D3199">
        <w:rPr>
          <w:rFonts w:ascii="Arial" w:hAnsi="Arial" w:cs="Arial"/>
          <w:sz w:val="20"/>
          <w:szCs w:val="20"/>
        </w:rPr>
        <w:br w:type="page"/>
      </w:r>
    </w:p>
    <w:p w:rsidR="006B6474" w:rsidRDefault="006B6474" w:rsidP="006B6474">
      <w:pPr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Załącznik nr 8</w:t>
      </w:r>
    </w:p>
    <w:p w:rsidR="006B6474" w:rsidRPr="006B6474" w:rsidRDefault="006B6474" w:rsidP="006B6474">
      <w:pPr>
        <w:jc w:val="center"/>
        <w:rPr>
          <w:rFonts w:ascii="Arial" w:hAnsi="Arial" w:cs="Arial"/>
          <w:sz w:val="24"/>
          <w:szCs w:val="24"/>
        </w:rPr>
      </w:pPr>
      <w:r w:rsidRPr="006B6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Oświadczenie o kwalifikowalności VAT</w:t>
      </w:r>
    </w:p>
    <w:p w:rsidR="006B6474" w:rsidRDefault="006B6474">
      <w:pPr>
        <w:rPr>
          <w:rFonts w:ascii="Arial" w:hAnsi="Arial" w:cs="Arial"/>
          <w:sz w:val="20"/>
          <w:szCs w:val="20"/>
        </w:rPr>
      </w:pPr>
    </w:p>
    <w:p w:rsidR="006B6474" w:rsidRDefault="006B6474" w:rsidP="006B6474">
      <w:pPr>
        <w:rPr>
          <w:rFonts w:ascii="Arial" w:hAnsi="Arial" w:cs="Arial"/>
          <w:sz w:val="20"/>
          <w:szCs w:val="20"/>
        </w:rPr>
      </w:pPr>
    </w:p>
    <w:p w:rsidR="006B6474" w:rsidRDefault="006B6474">
      <w:pPr>
        <w:rPr>
          <w:rFonts w:ascii="Arial" w:hAnsi="Arial" w:cs="Arial"/>
          <w:sz w:val="20"/>
          <w:szCs w:val="20"/>
        </w:rPr>
      </w:pPr>
    </w:p>
    <w:p w:rsidR="006B6474" w:rsidRDefault="006B64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254D6B" w:rsidRPr="00254D6B" w:rsidRDefault="006B6474" w:rsidP="006B6474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54D6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Imię i nazwisko/Nazwa, </w:t>
      </w:r>
    </w:p>
    <w:p w:rsidR="00254D6B" w:rsidRPr="00254D6B" w:rsidRDefault="006B6474" w:rsidP="006B6474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54D6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adres zamieszkania/siedziby, oddziału, </w:t>
      </w:r>
    </w:p>
    <w:p w:rsidR="006B6474" w:rsidRPr="00254D6B" w:rsidRDefault="006B6474" w:rsidP="006B6474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54D6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PESEL/ NIP</w:t>
      </w:r>
    </w:p>
    <w:p w:rsidR="006B6474" w:rsidRDefault="006B6474" w:rsidP="006B647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6474" w:rsidRDefault="006B6474" w:rsidP="006B6474">
      <w:pPr>
        <w:spacing w:after="0"/>
        <w:rPr>
          <w:rFonts w:ascii="Arial" w:hAnsi="Arial" w:cs="Arial"/>
          <w:sz w:val="20"/>
          <w:szCs w:val="20"/>
        </w:rPr>
      </w:pPr>
    </w:p>
    <w:p w:rsidR="006B6474" w:rsidRDefault="006B6474" w:rsidP="006B6474">
      <w:pPr>
        <w:spacing w:after="0"/>
        <w:rPr>
          <w:rFonts w:ascii="Arial" w:hAnsi="Arial" w:cs="Arial"/>
          <w:sz w:val="20"/>
          <w:szCs w:val="20"/>
        </w:rPr>
      </w:pPr>
    </w:p>
    <w:p w:rsidR="006B6474" w:rsidRPr="001E0E39" w:rsidRDefault="006B6474" w:rsidP="00254D6B">
      <w:pPr>
        <w:spacing w:before="120" w:after="120"/>
        <w:ind w:firstLine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1E0E39">
        <w:rPr>
          <w:rFonts w:ascii="Arial" w:eastAsia="Times New Roman" w:hAnsi="Arial" w:cs="Arial"/>
          <w:color w:val="000000"/>
          <w:lang w:eastAsia="pl-PL"/>
        </w:rPr>
        <w:t>W związku z ubieganiem się przez</w:t>
      </w:r>
      <w:r w:rsidR="00254D6B" w:rsidRPr="001E0E3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E0E39">
        <w:rPr>
          <w:rFonts w:ascii="Arial" w:eastAsia="Times New Roman" w:hAnsi="Arial" w:cs="Arial"/>
          <w:i/>
          <w:iCs/>
          <w:color w:val="000000"/>
          <w:lang w:eastAsia="pl-PL"/>
        </w:rPr>
        <w:t>........................................................................</w:t>
      </w:r>
      <w:r w:rsidRPr="001E0E39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1E0E39">
        <w:rPr>
          <w:rFonts w:ascii="Arial" w:eastAsia="Times New Roman" w:hAnsi="Arial" w:cs="Arial"/>
          <w:i/>
          <w:iCs/>
          <w:color w:val="000000"/>
          <w:lang w:eastAsia="pl-PL"/>
        </w:rPr>
        <w:t>Nazwa wnioskodawcy)</w:t>
      </w:r>
      <w:r w:rsidR="00254D6B" w:rsidRPr="001E0E39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r w:rsidRPr="001E0E39">
        <w:rPr>
          <w:rFonts w:ascii="Arial" w:eastAsia="Times New Roman" w:hAnsi="Arial" w:cs="Arial"/>
          <w:color w:val="000000"/>
          <w:lang w:eastAsia="pl-PL"/>
        </w:rPr>
        <w:t xml:space="preserve">o powierzenie Grantu, w ramach dofinansowania z EFRROW w zakresie PROW 2014-20, poddziałanie Wsparcie na wdrażanie operacji w ramach strategii rozwoju lokalnego kierowanego przez społeczność” objętego Programem Rozwoju Obszarów Wiejskich na lata 2014-2020 dla operacji realizowanych oświadczam/y, iż realizując powyższe zadanie nie możemy odzyskać w żaden sposób poniesionego kosztu podatku VAT, którego wysokość została zawarta w budżecie kosztów Grantu. </w:t>
      </w:r>
    </w:p>
    <w:p w:rsidR="006B6474" w:rsidRPr="001E0E39" w:rsidRDefault="006B6474" w:rsidP="00254D6B">
      <w:pPr>
        <w:spacing w:before="120" w:after="120"/>
        <w:ind w:firstLine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1E0E39">
        <w:rPr>
          <w:rFonts w:ascii="Arial" w:eastAsia="Times New Roman" w:hAnsi="Arial" w:cs="Arial"/>
          <w:color w:val="000000"/>
          <w:lang w:eastAsia="pl-PL"/>
        </w:rPr>
        <w:t>Jednocześnie zobowiązuję się do zwrotu zrefundowanej w ramach Grantu części poniesionego VAT, jeżeli zaistnieją przesłanki umożliwiające odzyskanie tego podatku.</w:t>
      </w:r>
      <w:r w:rsidR="00254D6B" w:rsidRPr="001E0E39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1"/>
      </w:r>
      <w:r w:rsidRPr="001E0E3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6B6474" w:rsidRPr="001E0E39" w:rsidRDefault="006B6474" w:rsidP="00254D6B">
      <w:pPr>
        <w:spacing w:before="120" w:after="120"/>
        <w:ind w:firstLine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1E0E39">
        <w:rPr>
          <w:rFonts w:ascii="Arial" w:eastAsia="Times New Roman" w:hAnsi="Arial" w:cs="Arial"/>
          <w:color w:val="000000"/>
          <w:lang w:eastAsia="pl-PL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6B6474" w:rsidRDefault="006B6474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6474" w:rsidRDefault="006B6474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54D6B" w:rsidRDefault="00254D6B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54D6B" w:rsidRDefault="00254D6B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8"/>
        <w:tblW w:w="9747" w:type="dxa"/>
        <w:tblLayout w:type="fixed"/>
        <w:tblLook w:val="04A0"/>
      </w:tblPr>
      <w:tblGrid>
        <w:gridCol w:w="4077"/>
        <w:gridCol w:w="5670"/>
      </w:tblGrid>
      <w:tr w:rsidR="00254D6B" w:rsidTr="00254D6B">
        <w:trPr>
          <w:trHeight w:val="847"/>
        </w:trPr>
        <w:tc>
          <w:tcPr>
            <w:tcW w:w="40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D6B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D6B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4D6B" w:rsidTr="00254D6B">
        <w:trPr>
          <w:trHeight w:val="281"/>
        </w:trPr>
        <w:tc>
          <w:tcPr>
            <w:tcW w:w="40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4D6B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4D6B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podpis podmiotu ubiegającego się o przyznanie pomocy / osób reprezentujących podmiot ubiegający się o przyznanie pomocy / pełnomocnika</w:t>
            </w:r>
          </w:p>
        </w:tc>
      </w:tr>
    </w:tbl>
    <w:p w:rsidR="00254D6B" w:rsidRDefault="00254D6B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251D7" w:rsidRDefault="00D251D7">
      <w:pPr>
        <w:rPr>
          <w:rFonts w:ascii="Arial" w:hAnsi="Arial" w:cs="Arial"/>
          <w:sz w:val="20"/>
          <w:szCs w:val="20"/>
        </w:rPr>
      </w:pPr>
      <w:r w:rsidRPr="004D3199">
        <w:rPr>
          <w:rFonts w:ascii="Arial" w:hAnsi="Arial" w:cs="Arial"/>
          <w:sz w:val="20"/>
          <w:szCs w:val="20"/>
        </w:rPr>
        <w:br w:type="page"/>
      </w:r>
    </w:p>
    <w:p w:rsidR="00A67F8A" w:rsidRDefault="00A67F8A" w:rsidP="00A67F8A">
      <w:pPr>
        <w:jc w:val="right"/>
        <w:rPr>
          <w:rFonts w:ascii="Arial" w:hAnsi="Arial" w:cs="Arial"/>
          <w:sz w:val="20"/>
          <w:szCs w:val="20"/>
        </w:rPr>
      </w:pPr>
      <w:r w:rsidRPr="004D31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Pr="004D3199">
        <w:rPr>
          <w:rFonts w:ascii="Arial" w:eastAsia="Times New Roman" w:hAnsi="Arial" w:cs="Arial"/>
          <w:sz w:val="20"/>
          <w:szCs w:val="20"/>
          <w:lang w:eastAsia="pl-PL"/>
        </w:rPr>
        <w:t>9</w:t>
      </w:r>
    </w:p>
    <w:p w:rsidR="00A67F8A" w:rsidRDefault="00A67F8A" w:rsidP="00A67F8A">
      <w:pPr>
        <w:jc w:val="center"/>
        <w:rPr>
          <w:rFonts w:ascii="Arial" w:hAnsi="Arial" w:cs="Arial"/>
          <w:sz w:val="20"/>
          <w:szCs w:val="20"/>
        </w:rPr>
      </w:pPr>
      <w:r w:rsidRPr="004D31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właściciela(i) lub współwłaściciela(i) nieruchomości, że wyraża(ją) on(i) zgodę na realizację projektu jeżeli projekt jest realizowany na terenie nieruchomości będącej w posiadaniu zależnym lub będącej przedmiotem współwłasności - załącznik obowiązkowy w przypadku gdy realizacja projektu obejmuje zadania trwale związane z nieruchomością lub wyposażenie</w:t>
      </w:r>
    </w:p>
    <w:p w:rsidR="00A67F8A" w:rsidRDefault="00A67F8A" w:rsidP="00A67F8A">
      <w:pPr>
        <w:rPr>
          <w:rFonts w:ascii="Arial" w:hAnsi="Arial" w:cs="Arial"/>
          <w:sz w:val="20"/>
          <w:szCs w:val="20"/>
        </w:rPr>
      </w:pPr>
    </w:p>
    <w:p w:rsidR="00A67F8A" w:rsidRDefault="00A67F8A" w:rsidP="00A67F8A">
      <w:pPr>
        <w:rPr>
          <w:rFonts w:ascii="Arial" w:hAnsi="Arial" w:cs="Arial"/>
          <w:sz w:val="20"/>
          <w:szCs w:val="20"/>
        </w:rPr>
      </w:pPr>
    </w:p>
    <w:p w:rsidR="00A67F8A" w:rsidRDefault="00A67F8A" w:rsidP="00A67F8A">
      <w:pPr>
        <w:rPr>
          <w:rFonts w:ascii="Arial" w:hAnsi="Arial" w:cs="Arial"/>
          <w:sz w:val="20"/>
          <w:szCs w:val="20"/>
        </w:rPr>
      </w:pPr>
    </w:p>
    <w:p w:rsidR="00A67F8A" w:rsidRDefault="00A67F8A" w:rsidP="00A67F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 w:rsidR="00AD7B3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</w:t>
      </w:r>
    </w:p>
    <w:p w:rsidR="00A67F8A" w:rsidRDefault="00A67F8A" w:rsidP="00A67F8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nazwisko, adres, NIP</w:t>
      </w:r>
      <w:r w:rsidR="00AD7B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PESEL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nr dokumentu tożsamości /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Nazwa, </w:t>
      </w:r>
      <w:r w:rsidR="00AD7B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dres siedziby, NIP/ REGON</w:t>
      </w:r>
      <w:r w:rsidRPr="004D319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</w:t>
      </w:r>
    </w:p>
    <w:p w:rsidR="00A67F8A" w:rsidRDefault="00A67F8A">
      <w:pPr>
        <w:rPr>
          <w:rFonts w:ascii="Arial" w:hAnsi="Arial" w:cs="Arial"/>
          <w:sz w:val="20"/>
          <w:szCs w:val="20"/>
        </w:rPr>
      </w:pPr>
    </w:p>
    <w:p w:rsidR="00A67F8A" w:rsidRDefault="00A67F8A">
      <w:pPr>
        <w:rPr>
          <w:rFonts w:ascii="Arial" w:hAnsi="Arial" w:cs="Arial"/>
          <w:sz w:val="20"/>
          <w:szCs w:val="20"/>
        </w:rPr>
      </w:pPr>
    </w:p>
    <w:p w:rsidR="00A67F8A" w:rsidRDefault="00A67F8A" w:rsidP="00AD7B33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Będąc właścicielem / współwłaścicielem</w:t>
      </w:r>
      <w:r w:rsidR="00AD7B33">
        <w:rPr>
          <w:rStyle w:val="Odwoanieprzypisudolnego"/>
          <w:rFonts w:ascii="Arial" w:eastAsia="Times New Roman" w:hAnsi="Arial" w:cs="Arial"/>
          <w:color w:val="000000"/>
          <w:sz w:val="20"/>
          <w:szCs w:val="20"/>
          <w:lang w:eastAsia="pl-PL"/>
        </w:rPr>
        <w:footnoteReference w:id="2"/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nieruchomości zlokalizowanej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...................................................... .................................................................................................................... (</w:t>
      </w:r>
      <w:r w:rsidRPr="004D319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adres nieruchomości, nr działek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A67F8A" w:rsidRDefault="00A67F8A" w:rsidP="00AD7B3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iż wyrażam zgodę na realizację przez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.......................................................................................</w:t>
      </w:r>
    </w:p>
    <w:p w:rsidR="00A67F8A" w:rsidRDefault="00AD7B33" w:rsidP="00AD7B33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................................................. </w:t>
      </w:r>
      <w:r w:rsidR="00A67F8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="00A67F8A" w:rsidRPr="004D319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Nazwa / Imię i Nazwisko podmiotu ubiegającego się o przyznanie pomocy</w:t>
      </w:r>
      <w:r w:rsidR="00A67F8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A67F8A" w:rsidRDefault="00A67F8A" w:rsidP="00AD7B3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projektu bezpośrednio związanego z ww. nieruchomością polegającego na:</w:t>
      </w:r>
      <w:r w:rsidRPr="00A67F8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</w:t>
      </w:r>
    </w:p>
    <w:p w:rsidR="00A67F8A" w:rsidRDefault="00AD7B33" w:rsidP="00AD7B33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</w:t>
      </w:r>
      <w:r w:rsidR="00A67F8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="00A67F8A" w:rsidRPr="004D319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zakres operacji</w:t>
      </w:r>
      <w:r w:rsidR="00A67F8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A67F8A" w:rsidRDefault="00A67F8A" w:rsidP="00AD7B3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Jednocześnie wyrażam zgodę na utrzymanie celu Projektu objętego wnioskiem o powierzenie grantu oraz Projektu Grantowego LGD w zakresie przedmiotu inwestycji, przez okres 5 lat od dnia przyznania płatności końcowej zgodnie z art. 71 Rozporządzenia Parlamentu Europejskiego i Rady (UE) nr 1303/2013 z dn. 17.12.2013 r.</w:t>
      </w:r>
    </w:p>
    <w:p w:rsidR="00A67F8A" w:rsidRDefault="00A67F8A" w:rsidP="00AD7B3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Przyjmuję do wiadomości, że moje dane osobowe będą przechowywane i przetwarzane przez LGD „Pogórze Przemysko - Dynowskie”, Samorząd Województwa Podkarpackiego oraz Agencję Restrukturyzacji i Modernizacji Rolnictwa z siedzibą: 00-175 Warszawa </w:t>
      </w:r>
      <w:r w:rsidR="001E0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Al. Jana Pawła II 70, </w:t>
      </w:r>
      <w:r w:rsidR="001E0E39"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 </w:t>
      </w:r>
      <w:r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Ustawą </w:t>
      </w:r>
      <w:r w:rsidR="002D07CC"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</w:t>
      </w:r>
      <w:r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ochronie danych osobowych</w:t>
      </w:r>
      <w:r w:rsidR="002D07CC"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dnia 10 maja 2018r. (Dz. U. z 2018</w:t>
      </w:r>
      <w:r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</w:t>
      </w:r>
      <w:r w:rsidR="002D07CC"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1000)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przyznania pomocy finansowej i płatności w ramach poddziałania 19.2 Wsparcie na wdrażanie operacji w ramach strategii rozwoju  lokalnego kierowanego przez społeczność o</w:t>
      </w:r>
      <w:bookmarkStart w:id="4" w:name="_GoBack"/>
      <w:bookmarkEnd w:id="4"/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bj</w:t>
      </w:r>
      <w:r w:rsidR="001E0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ętego PROW na lata 2014-2020, z 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zastrzeżeniem prawa do ich wglądu i poprawy. Ponadto zostałem poinformowany/-a o możliwości przetwarzania moich danych osobowych przez organy audytowe i dochodzeniowe UE i państw członkowskich dla zabezpieczenia interesów finansowych UE.</w:t>
      </w:r>
    </w:p>
    <w:p w:rsidR="00A67F8A" w:rsidRDefault="00A67F8A" w:rsidP="00A67F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8"/>
        <w:tblW w:w="9606" w:type="dxa"/>
        <w:tblLayout w:type="fixed"/>
        <w:tblLook w:val="04A0"/>
      </w:tblPr>
      <w:tblGrid>
        <w:gridCol w:w="4077"/>
        <w:gridCol w:w="5529"/>
      </w:tblGrid>
      <w:tr w:rsidR="00A67F8A" w:rsidTr="00BD3E93">
        <w:trPr>
          <w:trHeight w:val="847"/>
        </w:trPr>
        <w:tc>
          <w:tcPr>
            <w:tcW w:w="40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7F8A" w:rsidRDefault="00A67F8A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7F8A" w:rsidRDefault="00A67F8A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7F8A" w:rsidTr="00BD3E93">
        <w:trPr>
          <w:trHeight w:val="281"/>
        </w:trPr>
        <w:tc>
          <w:tcPr>
            <w:tcW w:w="40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F8A" w:rsidRDefault="00A67F8A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52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F8A" w:rsidRDefault="00AD7B33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7B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podpis właściciela / współwłaściciela * nieruchomości albo osoby/osób reprezentujących właściciela / współwłaściciela* nieruchomości</w:t>
            </w:r>
          </w:p>
        </w:tc>
      </w:tr>
    </w:tbl>
    <w:p w:rsidR="00D251D7" w:rsidRDefault="00D251D7">
      <w:pPr>
        <w:rPr>
          <w:rFonts w:ascii="Arial" w:hAnsi="Arial" w:cs="Arial"/>
          <w:sz w:val="20"/>
          <w:szCs w:val="20"/>
        </w:rPr>
      </w:pPr>
      <w:r w:rsidRPr="004D3199">
        <w:rPr>
          <w:rFonts w:ascii="Arial" w:hAnsi="Arial" w:cs="Arial"/>
          <w:sz w:val="20"/>
          <w:szCs w:val="20"/>
        </w:rPr>
        <w:br w:type="page"/>
      </w:r>
    </w:p>
    <w:p w:rsidR="00AD7B33" w:rsidRDefault="001674E3" w:rsidP="001674E3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Załącznik nr 11</w:t>
      </w:r>
    </w:p>
    <w:p w:rsidR="001674E3" w:rsidRDefault="001674E3" w:rsidP="001674E3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pomocy de minimis</w:t>
      </w:r>
    </w:p>
    <w:p w:rsidR="001674E3" w:rsidRDefault="001674E3" w:rsidP="001674E3">
      <w:pP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1674E3" w:rsidRDefault="001674E3" w:rsidP="001674E3">
      <w:pPr>
        <w:rPr>
          <w:rFonts w:ascii="Arial" w:hAnsi="Arial" w:cs="Arial"/>
          <w:sz w:val="20"/>
          <w:szCs w:val="20"/>
        </w:rPr>
      </w:pPr>
    </w:p>
    <w:p w:rsidR="001674E3" w:rsidRDefault="001674E3" w:rsidP="001674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1674E3" w:rsidRDefault="001674E3" w:rsidP="001674E3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nazwisko/Nazwa, adres zamieszkania/siedziby, oddziału, </w:t>
      </w:r>
    </w:p>
    <w:p w:rsidR="001674E3" w:rsidRDefault="001674E3" w:rsidP="001674E3">
      <w:pPr>
        <w:spacing w:after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PESEL/ NIP</w:t>
      </w:r>
    </w:p>
    <w:p w:rsidR="001674E3" w:rsidRDefault="001674E3" w:rsidP="001674E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1674E3" w:rsidRDefault="001674E3" w:rsidP="001674E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1674E3" w:rsidRDefault="001674E3" w:rsidP="001674E3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Oświadczam/y, że</w:t>
      </w:r>
    </w:p>
    <w:p w:rsidR="001674E3" w:rsidRDefault="001674E3" w:rsidP="001674E3">
      <w:pP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1674E3" w:rsidRDefault="00DF74F8" w:rsidP="001674E3">
      <w:pP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="002E79E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fldChar w:fldCharType="end"/>
      </w:r>
      <w:bookmarkEnd w:id="5"/>
      <w:r w:rsidR="002E79E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1674E3" w:rsidRPr="001674E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okresie obejmującym bieżący rok podatkowy oraz dwa poprzedzające go lata podatkowe nie uzyskałem/am pomocy publicznej de minimis.</w:t>
      </w:r>
    </w:p>
    <w:p w:rsidR="001674E3" w:rsidRPr="001674E3" w:rsidRDefault="00DF74F8" w:rsidP="001674E3">
      <w:pP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="002E7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end"/>
      </w:r>
      <w:bookmarkEnd w:id="6"/>
      <w:r w:rsidR="002E7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674E3"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okresie obejmującym bieżący rok podatkowy oraz dwa poprzedzające go lata podatkowe uzyskałem/am pomoc publiczną de minimis w następującej wielkości (proszę wypełnić poniższą tabelę)</w:t>
      </w:r>
    </w:p>
    <w:p w:rsidR="001674E3" w:rsidRPr="001674E3" w:rsidRDefault="001674E3" w:rsidP="001674E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0"/>
        <w:gridCol w:w="2740"/>
        <w:gridCol w:w="2040"/>
        <w:gridCol w:w="1280"/>
        <w:gridCol w:w="1760"/>
        <w:gridCol w:w="1700"/>
      </w:tblGrid>
      <w:tr w:rsidR="00D251D7" w:rsidRPr="004D3199" w:rsidTr="00555442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Podstawa prawna otrzymanej pomocy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Dzień udzielenia pomocy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(dd-mm-rok)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pomocy brutto</w:t>
            </w:r>
          </w:p>
        </w:tc>
      </w:tr>
      <w:tr w:rsidR="00D251D7" w:rsidRPr="004D3199" w:rsidTr="00555442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EUR</w:t>
            </w:r>
          </w:p>
        </w:tc>
      </w:tr>
      <w:tr w:rsidR="00D251D7" w:rsidRPr="004D3199" w:rsidTr="00D251D7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51D7" w:rsidRPr="004D3199" w:rsidTr="00D251D7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51D7" w:rsidRPr="004D3199" w:rsidTr="00D251D7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572E" w:rsidRPr="004D3199" w:rsidTr="00967BFD">
        <w:trPr>
          <w:trHeight w:val="570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2E" w:rsidRPr="004D3199" w:rsidRDefault="00EA572E" w:rsidP="00D2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2E" w:rsidRPr="004D3199" w:rsidRDefault="00EA572E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2E" w:rsidRPr="004D3199" w:rsidRDefault="00EA572E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2E" w:rsidRPr="004D3199" w:rsidRDefault="00EA572E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674E3" w:rsidRDefault="001674E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251D7" w:rsidRDefault="001674E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zawarte w niniejszej informacji są zgodne ze stanem faktycznym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832204" w:rsidRDefault="0083220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8"/>
        <w:tblW w:w="9747" w:type="dxa"/>
        <w:tblLayout w:type="fixed"/>
        <w:tblLook w:val="04A0"/>
      </w:tblPr>
      <w:tblGrid>
        <w:gridCol w:w="4077"/>
        <w:gridCol w:w="5670"/>
      </w:tblGrid>
      <w:tr w:rsidR="001674E3" w:rsidTr="00A25267">
        <w:trPr>
          <w:trHeight w:val="847"/>
        </w:trPr>
        <w:tc>
          <w:tcPr>
            <w:tcW w:w="40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674E3" w:rsidRDefault="001674E3" w:rsidP="00A252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674E3" w:rsidRDefault="001674E3" w:rsidP="00A252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674E3" w:rsidTr="00A25267">
        <w:trPr>
          <w:trHeight w:val="281"/>
        </w:trPr>
        <w:tc>
          <w:tcPr>
            <w:tcW w:w="40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4E3" w:rsidRDefault="001674E3" w:rsidP="00A252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4E3" w:rsidRDefault="001674E3" w:rsidP="00A252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podpis podmiotu ubiegającego się o przyznanie pomocy / osób reprezentujących podmiot ubiegający się o przyznanie pomocy / pełnomocnika</w:t>
            </w:r>
          </w:p>
        </w:tc>
      </w:tr>
    </w:tbl>
    <w:p w:rsidR="001674E3" w:rsidRPr="004D3199" w:rsidRDefault="001674E3">
      <w:pPr>
        <w:rPr>
          <w:rFonts w:ascii="Arial" w:hAnsi="Arial" w:cs="Arial"/>
          <w:sz w:val="20"/>
          <w:szCs w:val="20"/>
        </w:rPr>
      </w:pPr>
    </w:p>
    <w:p w:rsidR="00832204" w:rsidRDefault="008322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79E1" w:rsidRDefault="002E79E1" w:rsidP="002E79E1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Instrukcja wypełniania Wniosku o powierzenie grantu</w:t>
      </w:r>
    </w:p>
    <w:p w:rsidR="002E79E1" w:rsidRPr="002E79E1" w:rsidRDefault="002E79E1" w:rsidP="003A1EDE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Wniosek składa się z sześciu części oznakowanych literami A, B, C, D, E i F.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Część A wniosku wypełnia Lokalna Grupa Działania "Pogórze Przemysko - Dynowskie"</w:t>
      </w:r>
      <w:r w:rsidR="004A3F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A3FDF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W celu prawidłowego wypełnienia formularza wniosku (od części B) należy wypełnić pola, wpisując odpowiednie dane lub zaznaczając odpowiedź znakiem X w przypadku pytań zamkniętych. Jeżeli dane pole nie dotyczy należy wstawić „k</w:t>
      </w:r>
      <w:r w:rsidR="004A3F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reskę” lub wpisać „nie dotyczy”.</w:t>
      </w:r>
      <w:r w:rsidR="007D3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Zaznaczenie pola wyboru 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"</w:t>
      </w:r>
      <w:r w:rsidR="00DF74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7"/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instrText xml:space="preserve"> FORMCHECKBOX </w:instrText>
      </w:r>
      <w:r w:rsidR="00DF74F8">
        <w:rPr>
          <w:rFonts w:ascii="Arial" w:eastAsia="Times New Roman" w:hAnsi="Arial" w:cs="Arial"/>
          <w:color w:val="000000"/>
          <w:sz w:val="20"/>
          <w:szCs w:val="20"/>
          <w:lang w:eastAsia="pl-PL"/>
        </w:rPr>
      </w:r>
      <w:r w:rsidR="00DF74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separate"/>
      </w:r>
      <w:r w:rsidR="00DF74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end"/>
      </w:r>
      <w:bookmarkEnd w:id="7"/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" </w:t>
      </w:r>
      <w:r w:rsidR="007D3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znakiem x można dokonać 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poprzez kliknięcie kwadratu prawym przyciskiem myszy, wybór "właściwości"  i wartość domyślna "zaznaczone".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Wnioskodawca może dodawać wiersze lub rozszerzać komórki w obrębie poszczególnych punktów formularza, jeśli jest to niezbędne do jego wypełnienia, przy zachowaniu jego aktualnego układu. Formularz należy wypełnić w formie elektronicznej i wydrukować.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Dane finansowe podawane we wniosku, w tym w Zestawieniu rzeczowo-finansowym operacji wyrażone są w złotych. Zaleca się podanie ich z dokładnością do dwóch miejsc po przecinku, za wyjątkiem wnioskowanej kwoty pomocy, którą należy zaokrąglić w dół do pełnych złotych (obcięcie groszy)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Koszty kwalifikowane będą mogły podlegać refundacji jeżeli zostaną poniesione przez Grantobiorców po zawarciu z nimi umów o powierzenie grantu.</w:t>
      </w:r>
      <w:r w:rsidRPr="002E7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7. Do wniosku dołącza się dokumenty zgodnie z listą załączników </w:t>
      </w:r>
      <w:r w:rsidR="00F169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określoną w części E wniosku, a 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dołączone do wniosku załączniki 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należy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ponumerowa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ć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u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łożyć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wg kolejności wynikającej z części E wniosku.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odniesieniu do poszczególnych załączników ws</w:t>
      </w:r>
      <w:r w:rsidR="00BD3E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kazanych w formularzu wniosku w 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odpowiednim polu należy w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pisać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 albo ND (nie dotyczy) oraz w polu Liczba należy wpisać liczbę dokumentów załączonych przez podmiot ubiegający się o powierzenie grantu.</w:t>
      </w:r>
    </w:p>
    <w:p w:rsidR="002E79E1" w:rsidRDefault="00191189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8. </w:t>
      </w:r>
      <w:r w:rsidR="002E79E1"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ubiegający się o powierzenie grantu może dołączyć inn</w:t>
      </w:r>
      <w:r w:rsidR="00BD3E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dokumenty, jeżeli wynika to z </w:t>
      </w:r>
      <w:r w:rsidR="002E79E1"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charakteru realizowanego zadania oraz przepisów prawa powszechnie obowiązującego. Dodatkowe załączniki wymienia się w części E wniosku od punktu 17. W polu "RAZEM liczba załączników" należy wpisać sumę wszystkich dołączonych do wniosku dokumentów. 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Kopie załączników potwierdz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się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zgodność z oryginałem przez osoby uprawnione/ upoważnione do reprezentowania Wnioskodawcy lub 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 podmiot wydający dokument lub w LGD.</w:t>
      </w:r>
    </w:p>
    <w:p w:rsidR="002E79E1" w:rsidRDefault="002E79E1" w:rsidP="003A1ED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9. Przed złożeniem wniosku należy upewnić się, czy: </w:t>
      </w:r>
    </w:p>
    <w:p w:rsidR="002E79E1" w:rsidRDefault="002E79E1" w:rsidP="003A1ED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wniosek został podpisany w wyznaczonych do tego miejscach przez osoby reprezentujące podmiot ubiegający się o powierzenie grantu albo pełnomocnika podmiotu, </w:t>
      </w:r>
    </w:p>
    <w:p w:rsidR="002E79E1" w:rsidRDefault="002E79E1" w:rsidP="003A1ED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wypełnione zostały wszystkie wymagane pola wniosku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2E79E1" w:rsidRDefault="002E79E1" w:rsidP="003A1ED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załączone zostały wszystkie wymagane dokumenty.</w:t>
      </w:r>
    </w:p>
    <w:p w:rsidR="002E79E1" w:rsidRDefault="002E79E1" w:rsidP="003A1EDE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 Wnioski o powierzenie grantu należy składać osobiście lub poprzez upoważnioną do reprezentowania wnioskodawcy osobę w biurze LGD. Komplet dokumentów zawie</w:t>
      </w:r>
      <w:r w:rsidR="003A1E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rający: trwale spięty wniosek z 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ponumerowanymi załącznikami musi być wpięty do skoroszytu lub segregatora. Do wniosku należy również dołączyć formę elektroniczną dokumentu</w:t>
      </w:r>
      <w:r w:rsidR="00AE46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terminie złożenia wniosku decyduje data wpływu do biura LGD. Wnioski nadsyłane pocztą, za pośrednictwem firm kurierskich lub drogą elektroniczną nie będą rozpatrywane.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 W przypadku wątpliwości w zakresie wypełnienia wniosku, informacji w tym zakresie udziela biuro LGD w ramach bezpłatnie świadczonego doradztwa.</w:t>
      </w:r>
    </w:p>
    <w:p w:rsidR="002E79E1" w:rsidRPr="002E79E1" w:rsidRDefault="002E79E1" w:rsidP="003A1EDE">
      <w:pPr>
        <w:jc w:val="both"/>
        <w:rPr>
          <w:rFonts w:ascii="Arial" w:hAnsi="Arial" w:cs="Arial"/>
          <w:sz w:val="20"/>
          <w:szCs w:val="20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 Za prawidłowe sporządzenie wniosku odpowiada Wnioskodawca.</w:t>
      </w:r>
    </w:p>
    <w:p w:rsidR="00D251D7" w:rsidRPr="004D3199" w:rsidRDefault="00D251D7">
      <w:pPr>
        <w:rPr>
          <w:rFonts w:ascii="Arial" w:hAnsi="Arial" w:cs="Arial"/>
          <w:sz w:val="20"/>
          <w:szCs w:val="20"/>
        </w:rPr>
      </w:pPr>
    </w:p>
    <w:sectPr w:rsidR="00D251D7" w:rsidRPr="004D3199" w:rsidSect="006B6474">
      <w:pgSz w:w="11906" w:h="16838"/>
      <w:pgMar w:top="1276" w:right="1274" w:bottom="72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AE10DE" w15:done="0"/>
  <w15:commentEx w15:paraId="5BBB3A2D" w15:done="0"/>
  <w15:commentEx w15:paraId="683BDCD3" w15:done="0"/>
  <w15:commentEx w15:paraId="10A28DD7" w15:done="0"/>
  <w15:commentEx w15:paraId="49B05FE6" w15:done="0"/>
  <w15:commentEx w15:paraId="4FE57B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10" w:rsidRDefault="00F25810" w:rsidP="00D251D7">
      <w:pPr>
        <w:spacing w:after="0" w:line="240" w:lineRule="auto"/>
      </w:pPr>
      <w:r>
        <w:separator/>
      </w:r>
    </w:p>
  </w:endnote>
  <w:endnote w:type="continuationSeparator" w:id="0">
    <w:p w:rsidR="00F25810" w:rsidRDefault="00F25810" w:rsidP="00D2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08092"/>
      <w:docPartObj>
        <w:docPartGallery w:val="Page Numbers (Bottom of Page)"/>
        <w:docPartUnique/>
      </w:docPartObj>
    </w:sdtPr>
    <w:sdtContent>
      <w:p w:rsidR="00A67F8A" w:rsidRDefault="00DF74F8">
        <w:pPr>
          <w:pStyle w:val="Stopka"/>
          <w:jc w:val="center"/>
        </w:pPr>
        <w:r>
          <w:rPr>
            <w:noProof/>
          </w:rPr>
          <w:fldChar w:fldCharType="begin"/>
        </w:r>
        <w:r w:rsidR="007C72D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2D8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67F8A" w:rsidRDefault="00A67F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10" w:rsidRDefault="00F25810" w:rsidP="00D251D7">
      <w:pPr>
        <w:spacing w:after="0" w:line="240" w:lineRule="auto"/>
      </w:pPr>
      <w:r>
        <w:separator/>
      </w:r>
    </w:p>
  </w:footnote>
  <w:footnote w:type="continuationSeparator" w:id="0">
    <w:p w:rsidR="00F25810" w:rsidRDefault="00F25810" w:rsidP="00D251D7">
      <w:pPr>
        <w:spacing w:after="0" w:line="240" w:lineRule="auto"/>
      </w:pPr>
      <w:r>
        <w:continuationSeparator/>
      </w:r>
    </w:p>
  </w:footnote>
  <w:footnote w:id="1">
    <w:p w:rsidR="00A67F8A" w:rsidRDefault="00A67F8A" w:rsidP="00254D6B">
      <w:pPr>
        <w:spacing w:after="0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D319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Por. z art. 91 ust. 7 ustawy z dnia 11 marca 2004 r. o podatku od towarów i usług (Dz. U. Nr 54, poz. 535, z późn. zm.)</w:t>
      </w:r>
    </w:p>
    <w:p w:rsidR="00A67F8A" w:rsidRDefault="00A67F8A">
      <w:pPr>
        <w:pStyle w:val="Tekstprzypisudolnego"/>
      </w:pPr>
    </w:p>
  </w:footnote>
  <w:footnote w:id="2">
    <w:p w:rsidR="00AD7B33" w:rsidRDefault="00AD7B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3199">
        <w:rPr>
          <w:rFonts w:ascii="Arial" w:eastAsia="Times New Roman" w:hAnsi="Arial" w:cs="Arial"/>
          <w:i/>
          <w:iCs/>
          <w:color w:val="000000"/>
          <w:lang w:eastAsia="pl-PL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F34"/>
    <w:multiLevelType w:val="hybridMultilevel"/>
    <w:tmpl w:val="E28EE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7372E"/>
    <w:multiLevelType w:val="hybridMultilevel"/>
    <w:tmpl w:val="1E90CC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wynar Sławomir">
    <w15:presenceInfo w15:providerId="AD" w15:userId="S-1-5-21-3756686867-893174319-3700931214-42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1D7"/>
    <w:rsid w:val="00014B66"/>
    <w:rsid w:val="000470E9"/>
    <w:rsid w:val="00053507"/>
    <w:rsid w:val="00061398"/>
    <w:rsid w:val="000615DF"/>
    <w:rsid w:val="000C0817"/>
    <w:rsid w:val="000E4705"/>
    <w:rsid w:val="000E7D8F"/>
    <w:rsid w:val="000F45FB"/>
    <w:rsid w:val="00124F51"/>
    <w:rsid w:val="00144A62"/>
    <w:rsid w:val="001674E3"/>
    <w:rsid w:val="00191189"/>
    <w:rsid w:val="001C14B0"/>
    <w:rsid w:val="001E0E39"/>
    <w:rsid w:val="00211A46"/>
    <w:rsid w:val="00254D6B"/>
    <w:rsid w:val="002620E5"/>
    <w:rsid w:val="002B11AF"/>
    <w:rsid w:val="002D07CC"/>
    <w:rsid w:val="002E79E1"/>
    <w:rsid w:val="00312B21"/>
    <w:rsid w:val="00316C4F"/>
    <w:rsid w:val="00320F7F"/>
    <w:rsid w:val="003A1EDE"/>
    <w:rsid w:val="003E76D9"/>
    <w:rsid w:val="003F2DA1"/>
    <w:rsid w:val="003F690B"/>
    <w:rsid w:val="00480395"/>
    <w:rsid w:val="004A011E"/>
    <w:rsid w:val="004A069F"/>
    <w:rsid w:val="004A3FDF"/>
    <w:rsid w:val="004C6DD8"/>
    <w:rsid w:val="004D081E"/>
    <w:rsid w:val="004D3199"/>
    <w:rsid w:val="00511607"/>
    <w:rsid w:val="0053298A"/>
    <w:rsid w:val="00555442"/>
    <w:rsid w:val="0059079F"/>
    <w:rsid w:val="005A7A10"/>
    <w:rsid w:val="005D3754"/>
    <w:rsid w:val="005D7E35"/>
    <w:rsid w:val="005F1DB9"/>
    <w:rsid w:val="006246F2"/>
    <w:rsid w:val="0064447D"/>
    <w:rsid w:val="00666C97"/>
    <w:rsid w:val="0068678B"/>
    <w:rsid w:val="006A0F58"/>
    <w:rsid w:val="006A30BD"/>
    <w:rsid w:val="006B6474"/>
    <w:rsid w:val="006D6049"/>
    <w:rsid w:val="00735292"/>
    <w:rsid w:val="007711FD"/>
    <w:rsid w:val="007A6B5A"/>
    <w:rsid w:val="007C72D5"/>
    <w:rsid w:val="007D3EBC"/>
    <w:rsid w:val="007D4394"/>
    <w:rsid w:val="00832204"/>
    <w:rsid w:val="00851EAB"/>
    <w:rsid w:val="00864C3E"/>
    <w:rsid w:val="00893B90"/>
    <w:rsid w:val="008A0406"/>
    <w:rsid w:val="00916BEB"/>
    <w:rsid w:val="00924FE5"/>
    <w:rsid w:val="0093366D"/>
    <w:rsid w:val="0094099D"/>
    <w:rsid w:val="00967BFD"/>
    <w:rsid w:val="009712A4"/>
    <w:rsid w:val="009727D6"/>
    <w:rsid w:val="0098079B"/>
    <w:rsid w:val="009A4719"/>
    <w:rsid w:val="009D079E"/>
    <w:rsid w:val="00A2225A"/>
    <w:rsid w:val="00A36284"/>
    <w:rsid w:val="00A6392B"/>
    <w:rsid w:val="00A657EF"/>
    <w:rsid w:val="00A67F8A"/>
    <w:rsid w:val="00A87FAD"/>
    <w:rsid w:val="00AC28FB"/>
    <w:rsid w:val="00AD2236"/>
    <w:rsid w:val="00AD7B33"/>
    <w:rsid w:val="00AE46DD"/>
    <w:rsid w:val="00B13FEB"/>
    <w:rsid w:val="00B15165"/>
    <w:rsid w:val="00B83299"/>
    <w:rsid w:val="00B83C68"/>
    <w:rsid w:val="00B93428"/>
    <w:rsid w:val="00BC0914"/>
    <w:rsid w:val="00BD3E93"/>
    <w:rsid w:val="00C01C75"/>
    <w:rsid w:val="00C06604"/>
    <w:rsid w:val="00C70533"/>
    <w:rsid w:val="00C70CED"/>
    <w:rsid w:val="00C758C8"/>
    <w:rsid w:val="00CA78D5"/>
    <w:rsid w:val="00CA7B60"/>
    <w:rsid w:val="00CB26D9"/>
    <w:rsid w:val="00CB2D80"/>
    <w:rsid w:val="00CC154A"/>
    <w:rsid w:val="00CF5D9C"/>
    <w:rsid w:val="00D008D6"/>
    <w:rsid w:val="00D139C9"/>
    <w:rsid w:val="00D251D7"/>
    <w:rsid w:val="00D2662E"/>
    <w:rsid w:val="00D417BE"/>
    <w:rsid w:val="00D560B2"/>
    <w:rsid w:val="00D77EE5"/>
    <w:rsid w:val="00DC2CFB"/>
    <w:rsid w:val="00DD712E"/>
    <w:rsid w:val="00DF74F8"/>
    <w:rsid w:val="00E30C84"/>
    <w:rsid w:val="00E741E4"/>
    <w:rsid w:val="00E918A9"/>
    <w:rsid w:val="00E93964"/>
    <w:rsid w:val="00EA572E"/>
    <w:rsid w:val="00EB61F3"/>
    <w:rsid w:val="00EE62A2"/>
    <w:rsid w:val="00EF3305"/>
    <w:rsid w:val="00F06560"/>
    <w:rsid w:val="00F1693F"/>
    <w:rsid w:val="00F171AA"/>
    <w:rsid w:val="00F17ED9"/>
    <w:rsid w:val="00F25810"/>
    <w:rsid w:val="00F94119"/>
    <w:rsid w:val="00FA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33"/>
  </w:style>
  <w:style w:type="paragraph" w:styleId="Nagwek3">
    <w:name w:val="heading 3"/>
    <w:basedOn w:val="Normalny"/>
    <w:next w:val="Normalny"/>
    <w:link w:val="Nagwek3Znak"/>
    <w:qFormat/>
    <w:rsid w:val="006A30B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51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51D7"/>
    <w:rPr>
      <w:color w:val="800080"/>
      <w:u w:val="single"/>
    </w:rPr>
  </w:style>
  <w:style w:type="paragraph" w:customStyle="1" w:styleId="font5">
    <w:name w:val="font5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0">
    <w:name w:val="xl7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79">
    <w:name w:val="xl79"/>
    <w:basedOn w:val="Normalny"/>
    <w:rsid w:val="00D251D7"/>
    <w:pP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D251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D25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D251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251D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45">
    <w:name w:val="xl145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D251D7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D251D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D251D7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62">
    <w:name w:val="xl162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72">
    <w:name w:val="xl172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73">
    <w:name w:val="xl173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74">
    <w:name w:val="xl17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D251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D251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99">
    <w:name w:val="xl199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00">
    <w:name w:val="xl200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01">
    <w:name w:val="xl201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02">
    <w:name w:val="xl202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17">
    <w:name w:val="xl217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8">
    <w:name w:val="xl218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9">
    <w:name w:val="xl219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0">
    <w:name w:val="xl220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4">
    <w:name w:val="xl224"/>
    <w:basedOn w:val="Normalny"/>
    <w:rsid w:val="00D251D7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25">
    <w:name w:val="xl225"/>
    <w:basedOn w:val="Normalny"/>
    <w:rsid w:val="00D251D7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26">
    <w:name w:val="xl226"/>
    <w:basedOn w:val="Normalny"/>
    <w:rsid w:val="00D251D7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D251D7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29">
    <w:name w:val="xl229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0">
    <w:name w:val="xl230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1">
    <w:name w:val="xl231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2">
    <w:name w:val="xl232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33">
    <w:name w:val="xl233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4">
    <w:name w:val="xl234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5">
    <w:name w:val="xl235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6">
    <w:name w:val="xl236"/>
    <w:basedOn w:val="Normalny"/>
    <w:rsid w:val="00D251D7"/>
    <w:pP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7">
    <w:name w:val="xl237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8">
    <w:name w:val="xl238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39">
    <w:name w:val="xl239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1">
    <w:name w:val="xl24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2">
    <w:name w:val="xl242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5">
    <w:name w:val="xl245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6">
    <w:name w:val="xl246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8">
    <w:name w:val="xl248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9">
    <w:name w:val="xl249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50">
    <w:name w:val="xl250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51">
    <w:name w:val="xl251"/>
    <w:basedOn w:val="Normalny"/>
    <w:rsid w:val="00D25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2">
    <w:name w:val="xl252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53">
    <w:name w:val="xl253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54">
    <w:name w:val="xl254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2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51D7"/>
  </w:style>
  <w:style w:type="paragraph" w:styleId="Stopka">
    <w:name w:val="footer"/>
    <w:basedOn w:val="Normalny"/>
    <w:link w:val="StopkaZnak"/>
    <w:uiPriority w:val="99"/>
    <w:unhideWhenUsed/>
    <w:rsid w:val="00D2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D7"/>
  </w:style>
  <w:style w:type="character" w:styleId="Tekstzastpczy">
    <w:name w:val="Placeholder Text"/>
    <w:basedOn w:val="Domylnaczcionkaakapitu"/>
    <w:uiPriority w:val="99"/>
    <w:semiHidden/>
    <w:rsid w:val="004D081E"/>
    <w:rPr>
      <w:color w:val="808080"/>
    </w:rPr>
  </w:style>
  <w:style w:type="table" w:styleId="Tabela-Siatka">
    <w:name w:val="Table Grid"/>
    <w:basedOn w:val="Standardowy"/>
    <w:uiPriority w:val="59"/>
    <w:rsid w:val="0096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71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4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4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4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D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D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D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0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0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6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9F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F06560"/>
  </w:style>
  <w:style w:type="character" w:customStyle="1" w:styleId="ng-scope">
    <w:name w:val="ng-scope"/>
    <w:rsid w:val="00F06560"/>
  </w:style>
  <w:style w:type="character" w:customStyle="1" w:styleId="Nagwek3Znak">
    <w:name w:val="Nagłówek 3 Znak"/>
    <w:basedOn w:val="Domylnaczcionkaakapitu"/>
    <w:link w:val="Nagwek3"/>
    <w:rsid w:val="006A30B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2D07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BF1D7-BB60-4F97-AB14-B675480B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3887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</dc:creator>
  <cp:lastModifiedBy>BIURO</cp:lastModifiedBy>
  <cp:revision>19</cp:revision>
  <cp:lastPrinted>2021-05-07T11:41:00Z</cp:lastPrinted>
  <dcterms:created xsi:type="dcterms:W3CDTF">2019-02-18T13:14:00Z</dcterms:created>
  <dcterms:modified xsi:type="dcterms:W3CDTF">2021-05-07T11:42:00Z</dcterms:modified>
</cp:coreProperties>
</file>